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E20A4" w14:textId="2391A47D" w:rsidR="0068074F" w:rsidRPr="0068074F" w:rsidRDefault="0068074F" w:rsidP="0068074F">
      <w:pPr>
        <w:pStyle w:val="Heading2"/>
      </w:pPr>
      <w:r w:rsidRPr="0068074F">
        <w:t>Short Essay Exam</w:t>
      </w:r>
    </w:p>
    <w:p w14:paraId="05F2B6D5" w14:textId="015853CA" w:rsidR="00B826ED" w:rsidRPr="0068074F" w:rsidRDefault="00B826ED" w:rsidP="00B826ED">
      <w:pPr>
        <w:rPr>
          <w:rFonts w:asciiTheme="majorHAnsi" w:hAnsiTheme="majorHAnsi" w:cstheme="majorHAnsi"/>
        </w:rPr>
      </w:pPr>
      <w:r w:rsidRPr="0068074F">
        <w:rPr>
          <w:rFonts w:asciiTheme="majorHAnsi" w:hAnsiTheme="majorHAnsi" w:cstheme="majorHAnsi"/>
        </w:rPr>
        <w:t>Assignment for sociology class</w:t>
      </w:r>
    </w:p>
    <w:p w14:paraId="52F5D3C0" w14:textId="77777777" w:rsidR="00405559" w:rsidRPr="0068074F" w:rsidRDefault="00405559" w:rsidP="008C55D8">
      <w:pPr>
        <w:rPr>
          <w:rFonts w:asciiTheme="majorHAnsi" w:hAnsiTheme="majorHAnsi" w:cstheme="majorHAnsi"/>
          <w:b/>
        </w:rPr>
      </w:pPr>
    </w:p>
    <w:p w14:paraId="4071849F" w14:textId="19D35916" w:rsidR="00C77D7C" w:rsidRPr="0068074F" w:rsidRDefault="0042376C" w:rsidP="008C55D8">
      <w:pPr>
        <w:rPr>
          <w:rFonts w:asciiTheme="majorHAnsi" w:hAnsiTheme="majorHAnsi" w:cstheme="majorHAnsi"/>
          <w:bCs/>
        </w:rPr>
      </w:pPr>
      <w:r w:rsidRPr="0068074F">
        <w:rPr>
          <w:rFonts w:asciiTheme="majorHAnsi" w:hAnsiTheme="majorHAnsi" w:cstheme="majorHAnsi"/>
          <w:bCs/>
        </w:rPr>
        <w:t>Th</w:t>
      </w:r>
      <w:r w:rsidR="00262590" w:rsidRPr="0068074F">
        <w:rPr>
          <w:rFonts w:asciiTheme="majorHAnsi" w:hAnsiTheme="majorHAnsi" w:cstheme="majorHAnsi"/>
          <w:bCs/>
        </w:rPr>
        <w:t>is</w:t>
      </w:r>
      <w:r w:rsidRPr="0068074F">
        <w:rPr>
          <w:rFonts w:asciiTheme="majorHAnsi" w:hAnsiTheme="majorHAnsi" w:cstheme="majorHAnsi"/>
          <w:bCs/>
        </w:rPr>
        <w:t xml:space="preserve"> short essay will ask you to demonstrate your comprehension of key ideas by explaining them in your words</w:t>
      </w:r>
      <w:r w:rsidR="008369C4" w:rsidRPr="0068074F">
        <w:rPr>
          <w:rFonts w:asciiTheme="majorHAnsi" w:hAnsiTheme="majorHAnsi" w:cstheme="majorHAnsi"/>
          <w:bCs/>
        </w:rPr>
        <w:t xml:space="preserve">, using examples from class, both the lectures and the readings. </w:t>
      </w:r>
      <w:r w:rsidR="008D2297" w:rsidRPr="0068074F">
        <w:rPr>
          <w:rFonts w:asciiTheme="majorHAnsi" w:hAnsiTheme="majorHAnsi" w:cstheme="majorHAnsi"/>
          <w:bCs/>
        </w:rPr>
        <w:t xml:space="preserve">The essay </w:t>
      </w:r>
      <w:r w:rsidR="00CA639F" w:rsidRPr="0068074F">
        <w:rPr>
          <w:rFonts w:asciiTheme="majorHAnsi" w:hAnsiTheme="majorHAnsi" w:cstheme="majorHAnsi"/>
          <w:bCs/>
        </w:rPr>
        <w:t>is</w:t>
      </w:r>
      <w:r w:rsidR="008D2297" w:rsidRPr="0068074F">
        <w:rPr>
          <w:rFonts w:asciiTheme="majorHAnsi" w:hAnsiTheme="majorHAnsi" w:cstheme="majorHAnsi"/>
          <w:bCs/>
        </w:rPr>
        <w:t xml:space="preserve"> open-bo</w:t>
      </w:r>
      <w:r w:rsidR="00B826ED" w:rsidRPr="0068074F">
        <w:rPr>
          <w:rFonts w:asciiTheme="majorHAnsi" w:hAnsiTheme="majorHAnsi" w:cstheme="majorHAnsi"/>
          <w:bCs/>
        </w:rPr>
        <w:t>o</w:t>
      </w:r>
      <w:r w:rsidR="008D2297" w:rsidRPr="0068074F">
        <w:rPr>
          <w:rFonts w:asciiTheme="majorHAnsi" w:hAnsiTheme="majorHAnsi" w:cstheme="majorHAnsi"/>
          <w:bCs/>
        </w:rPr>
        <w:t>k and open-notebook and you may take as much time as you need to answer the question.</w:t>
      </w:r>
    </w:p>
    <w:p w14:paraId="6D0E6899" w14:textId="5CCFB99B" w:rsidR="00384CFC" w:rsidRPr="0068074F" w:rsidRDefault="00384CFC" w:rsidP="008C55D8">
      <w:pPr>
        <w:rPr>
          <w:rFonts w:asciiTheme="majorHAnsi" w:hAnsiTheme="majorHAnsi" w:cstheme="majorHAnsi"/>
        </w:rPr>
      </w:pPr>
    </w:p>
    <w:p w14:paraId="2810597C" w14:textId="641A1DF8" w:rsidR="00384CFC" w:rsidRPr="0068074F" w:rsidRDefault="00136ECE" w:rsidP="008C55D8">
      <w:pPr>
        <w:rPr>
          <w:rFonts w:asciiTheme="majorHAnsi" w:hAnsiTheme="majorHAnsi" w:cstheme="majorHAnsi"/>
        </w:rPr>
      </w:pPr>
      <w:r w:rsidRPr="0068074F">
        <w:rPr>
          <w:rFonts w:asciiTheme="majorHAnsi" w:hAnsiTheme="majorHAnsi" w:cstheme="majorHAnsi"/>
        </w:rPr>
        <w:t>Please remember that y</w:t>
      </w:r>
      <w:r w:rsidR="00384CFC" w:rsidRPr="0068074F">
        <w:rPr>
          <w:rFonts w:asciiTheme="majorHAnsi" w:hAnsiTheme="majorHAnsi" w:cstheme="majorHAnsi"/>
        </w:rPr>
        <w:t xml:space="preserve">ou are being tested on your understanding of ideas from class—focus on them, not things from other classes or material you found on-line. </w:t>
      </w:r>
      <w:r w:rsidR="00A14F4E" w:rsidRPr="0068074F">
        <w:rPr>
          <w:rFonts w:asciiTheme="majorHAnsi" w:hAnsiTheme="majorHAnsi" w:cstheme="majorHAnsi"/>
        </w:rPr>
        <w:t xml:space="preserve">Please be sure to </w:t>
      </w:r>
      <w:r w:rsidR="00A14F4E" w:rsidRPr="0068074F">
        <w:rPr>
          <w:rFonts w:asciiTheme="majorHAnsi" w:hAnsiTheme="majorHAnsi" w:cstheme="majorHAnsi"/>
          <w:b/>
        </w:rPr>
        <w:t xml:space="preserve">cite </w:t>
      </w:r>
      <w:r w:rsidR="00A14F4E" w:rsidRPr="0068074F">
        <w:rPr>
          <w:rFonts w:asciiTheme="majorHAnsi" w:hAnsiTheme="majorHAnsi" w:cstheme="majorHAnsi"/>
          <w:b/>
          <w:i/>
        </w:rPr>
        <w:t>all</w:t>
      </w:r>
      <w:r w:rsidR="00A14F4E" w:rsidRPr="0068074F">
        <w:rPr>
          <w:rFonts w:asciiTheme="majorHAnsi" w:hAnsiTheme="majorHAnsi" w:cstheme="majorHAnsi"/>
          <w:b/>
        </w:rPr>
        <w:t xml:space="preserve"> written material you use, including both material from this class and any outside sources you use</w:t>
      </w:r>
      <w:r w:rsidR="00A14F4E" w:rsidRPr="0068074F">
        <w:rPr>
          <w:rFonts w:asciiTheme="majorHAnsi" w:hAnsiTheme="majorHAnsi" w:cstheme="majorHAnsi"/>
        </w:rPr>
        <w:t xml:space="preserve">. </w:t>
      </w:r>
      <w:r w:rsidR="00EA5D6C" w:rsidRPr="0068074F">
        <w:rPr>
          <w:rFonts w:asciiTheme="majorHAnsi" w:hAnsiTheme="majorHAnsi" w:cstheme="majorHAnsi"/>
        </w:rPr>
        <w:t>The burden is on you as the author of your paper to make your point clearly, not to leave the rider trying to decipher what you might mean.</w:t>
      </w:r>
    </w:p>
    <w:p w14:paraId="4D90F8EB" w14:textId="77777777" w:rsidR="00C77D7C" w:rsidRPr="0068074F" w:rsidRDefault="00C77D7C" w:rsidP="008C55D8">
      <w:pPr>
        <w:rPr>
          <w:rFonts w:asciiTheme="majorHAnsi" w:hAnsiTheme="majorHAnsi" w:cstheme="majorHAnsi"/>
          <w:b/>
        </w:rPr>
      </w:pPr>
    </w:p>
    <w:p w14:paraId="672935A3" w14:textId="6EBA1D08" w:rsidR="008369C4" w:rsidRPr="0068074F" w:rsidRDefault="00C77D7C" w:rsidP="008C55D8">
      <w:pPr>
        <w:rPr>
          <w:rFonts w:asciiTheme="majorHAnsi" w:hAnsiTheme="majorHAnsi" w:cstheme="majorHAnsi"/>
        </w:rPr>
      </w:pPr>
      <w:r w:rsidRPr="0068074F">
        <w:rPr>
          <w:rFonts w:asciiTheme="majorHAnsi" w:hAnsiTheme="majorHAnsi" w:cstheme="majorHAnsi"/>
          <w:b/>
        </w:rPr>
        <w:t>You should submit the paper electronically to the Assignments section of Sakai, which will run it through the databases of Turnitin.com, a service that checks for plagiarism</w:t>
      </w:r>
      <w:r w:rsidRPr="0068074F">
        <w:rPr>
          <w:rFonts w:asciiTheme="majorHAnsi" w:hAnsiTheme="majorHAnsi" w:cstheme="majorHAnsi"/>
        </w:rPr>
        <w:t>. You may turn the paper in to Sakai/ Turnitin.com early to check for unintentional plagiarism and then resubmit it if you discover that you are using language that may violate norms of academic integrity. When submitting a paper to Turnitin.com, please use Microsoft Word, Word Perfect, Rich Text Format (RTF), plain text or PDF format; other formats, such as Pages or a zip file, will not work.</w:t>
      </w:r>
    </w:p>
    <w:p w14:paraId="32FBABA5" w14:textId="77777777" w:rsidR="008369C4" w:rsidRPr="0068074F" w:rsidRDefault="008369C4" w:rsidP="008C55D8">
      <w:pPr>
        <w:rPr>
          <w:rFonts w:asciiTheme="majorHAnsi" w:hAnsiTheme="majorHAnsi" w:cstheme="majorHAnsi"/>
        </w:rPr>
      </w:pPr>
    </w:p>
    <w:p w14:paraId="4184A430" w14:textId="69E00CCF" w:rsidR="009A32B1" w:rsidRPr="0068074F" w:rsidRDefault="0015668E" w:rsidP="008C55D8">
      <w:pPr>
        <w:rPr>
          <w:rFonts w:asciiTheme="majorHAnsi" w:hAnsiTheme="majorHAnsi" w:cstheme="majorHAnsi"/>
        </w:rPr>
      </w:pPr>
      <w:r w:rsidRPr="0068074F">
        <w:rPr>
          <w:rFonts w:asciiTheme="majorHAnsi" w:hAnsiTheme="majorHAnsi" w:cstheme="majorHAnsi"/>
          <w:b/>
        </w:rPr>
        <w:t xml:space="preserve">The essay should be short, only </w:t>
      </w:r>
      <w:r w:rsidR="00D9720A" w:rsidRPr="0068074F">
        <w:rPr>
          <w:rFonts w:asciiTheme="majorHAnsi" w:hAnsiTheme="majorHAnsi" w:cstheme="majorHAnsi"/>
          <w:b/>
        </w:rPr>
        <w:t>two to three</w:t>
      </w:r>
      <w:r w:rsidRPr="0068074F">
        <w:rPr>
          <w:rFonts w:asciiTheme="majorHAnsi" w:hAnsiTheme="majorHAnsi" w:cstheme="majorHAnsi"/>
          <w:b/>
        </w:rPr>
        <w:t xml:space="preserve"> paragraphs</w:t>
      </w:r>
      <w:r w:rsidR="006C5461" w:rsidRPr="0068074F">
        <w:rPr>
          <w:rFonts w:asciiTheme="majorHAnsi" w:hAnsiTheme="majorHAnsi" w:cstheme="majorHAnsi"/>
          <w:b/>
        </w:rPr>
        <w:t xml:space="preserve"> (</w:t>
      </w:r>
      <w:r w:rsidR="00902DC8" w:rsidRPr="0068074F">
        <w:rPr>
          <w:rFonts w:asciiTheme="majorHAnsi" w:hAnsiTheme="majorHAnsi" w:cstheme="majorHAnsi"/>
          <w:b/>
        </w:rPr>
        <w:t xml:space="preserve">roughly </w:t>
      </w:r>
      <w:r w:rsidR="006C5461" w:rsidRPr="0068074F">
        <w:rPr>
          <w:rFonts w:asciiTheme="majorHAnsi" w:hAnsiTheme="majorHAnsi" w:cstheme="majorHAnsi"/>
          <w:b/>
        </w:rPr>
        <w:t>500 words)</w:t>
      </w:r>
      <w:r w:rsidRPr="0068074F">
        <w:rPr>
          <w:rFonts w:asciiTheme="majorHAnsi" w:hAnsiTheme="majorHAnsi" w:cstheme="majorHAnsi"/>
        </w:rPr>
        <w:t xml:space="preserve">. Given that you are simply defining and explaining a concept briefly, there is no need for a formal introduction, thesis statement or conclusion. </w:t>
      </w:r>
      <w:r w:rsidR="00B826ED" w:rsidRPr="0068074F">
        <w:rPr>
          <w:rFonts w:asciiTheme="majorHAnsi" w:hAnsiTheme="majorHAnsi" w:cstheme="majorHAnsi"/>
          <w:b/>
        </w:rPr>
        <w:t xml:space="preserve"> </w:t>
      </w:r>
      <w:r w:rsidR="00551883" w:rsidRPr="0068074F">
        <w:rPr>
          <w:rFonts w:asciiTheme="majorHAnsi" w:hAnsiTheme="majorHAnsi" w:cstheme="majorHAnsi"/>
          <w:b/>
        </w:rPr>
        <w:t>You must cite at least two of the readings assigned for the class</w:t>
      </w:r>
      <w:r w:rsidR="00E64CBA" w:rsidRPr="0068074F">
        <w:rPr>
          <w:rFonts w:asciiTheme="majorHAnsi" w:hAnsiTheme="majorHAnsi" w:cstheme="majorHAnsi"/>
          <w:b/>
        </w:rPr>
        <w:t xml:space="preserve"> and provide quotes from them</w:t>
      </w:r>
      <w:r w:rsidR="00C5567A" w:rsidRPr="0068074F">
        <w:rPr>
          <w:rFonts w:asciiTheme="majorHAnsi" w:hAnsiTheme="majorHAnsi" w:cstheme="majorHAnsi"/>
        </w:rPr>
        <w:t xml:space="preserve"> (with page numbers for the quotes)</w:t>
      </w:r>
      <w:r w:rsidR="00E64CBA" w:rsidRPr="0068074F">
        <w:rPr>
          <w:rFonts w:asciiTheme="majorHAnsi" w:hAnsiTheme="majorHAnsi" w:cstheme="majorHAnsi"/>
          <w:b/>
        </w:rPr>
        <w:t xml:space="preserve"> </w:t>
      </w:r>
      <w:r w:rsidR="00E64CBA" w:rsidRPr="0068074F">
        <w:rPr>
          <w:rFonts w:asciiTheme="majorHAnsi" w:hAnsiTheme="majorHAnsi" w:cstheme="majorHAnsi"/>
        </w:rPr>
        <w:t xml:space="preserve">as evidence </w:t>
      </w:r>
      <w:proofErr w:type="gramStart"/>
      <w:r w:rsidR="00E64CBA" w:rsidRPr="0068074F">
        <w:rPr>
          <w:rFonts w:asciiTheme="majorHAnsi" w:hAnsiTheme="majorHAnsi" w:cstheme="majorHAnsi"/>
        </w:rPr>
        <w:t>you’ve</w:t>
      </w:r>
      <w:proofErr w:type="gramEnd"/>
      <w:r w:rsidR="00E64CBA" w:rsidRPr="0068074F">
        <w:rPr>
          <w:rFonts w:asciiTheme="majorHAnsi" w:hAnsiTheme="majorHAnsi" w:cstheme="majorHAnsi"/>
        </w:rPr>
        <w:t xml:space="preserve"> done the readings</w:t>
      </w:r>
      <w:r w:rsidR="00551883" w:rsidRPr="0068074F">
        <w:rPr>
          <w:rFonts w:asciiTheme="majorHAnsi" w:hAnsiTheme="majorHAnsi" w:cstheme="majorHAnsi"/>
        </w:rPr>
        <w:t xml:space="preserve"> in writing your essay.</w:t>
      </w:r>
    </w:p>
    <w:p w14:paraId="0B77D7D0" w14:textId="575C1E46" w:rsidR="00AD54F9" w:rsidRPr="0068074F" w:rsidRDefault="00AD54F9" w:rsidP="008C55D8">
      <w:pPr>
        <w:rPr>
          <w:rFonts w:asciiTheme="majorHAnsi" w:hAnsiTheme="majorHAnsi" w:cstheme="majorHAnsi"/>
        </w:rPr>
      </w:pPr>
    </w:p>
    <w:p w14:paraId="6A3D9F8D" w14:textId="38772A02" w:rsidR="00AD54F9" w:rsidRPr="00C90841" w:rsidRDefault="00AD54F9" w:rsidP="00C90841">
      <w:pPr>
        <w:pStyle w:val="Heading3"/>
      </w:pPr>
      <w:r w:rsidRPr="00C90841">
        <w:t>The Question</w:t>
      </w:r>
    </w:p>
    <w:p w14:paraId="0C7C7155" w14:textId="4E9367F7" w:rsidR="00AD54F9" w:rsidRPr="0068074F" w:rsidRDefault="003C0E03" w:rsidP="00AD54F9">
      <w:pPr>
        <w:rPr>
          <w:rFonts w:asciiTheme="majorHAnsi" w:hAnsiTheme="majorHAnsi" w:cstheme="majorHAnsi"/>
        </w:rPr>
      </w:pPr>
      <w:r w:rsidRPr="0068074F">
        <w:rPr>
          <w:rFonts w:asciiTheme="majorHAnsi" w:hAnsiTheme="majorHAnsi" w:cstheme="majorHAnsi"/>
        </w:rPr>
        <w:t>Please explain one of the following theories of cross-cultural contact: 1) culture wars; 2) hybridization; or 3) homogenization. As part of explaining the theory, please give specific, real world examples that illustrate the theory’s arguments. You may contrast your chosen theory with another one—and, if done well, this may strengthen your paper—but you are not required to.</w:t>
      </w:r>
      <w:r w:rsidR="00A915D0" w:rsidRPr="0068074F">
        <w:rPr>
          <w:rFonts w:asciiTheme="majorHAnsi" w:hAnsiTheme="majorHAnsi" w:cstheme="majorHAnsi"/>
        </w:rPr>
        <w:t xml:space="preserve"> You do not need to agree with the ideas you explain nor do you need to pick the “right” one--you just need to be able to show you understand and can explain the perspective.</w:t>
      </w:r>
    </w:p>
    <w:p w14:paraId="11733C19" w14:textId="0CD54B73" w:rsidR="006E419A" w:rsidRPr="0068074F" w:rsidRDefault="006E419A" w:rsidP="00AD54F9">
      <w:pPr>
        <w:rPr>
          <w:rFonts w:asciiTheme="majorHAnsi" w:hAnsiTheme="majorHAnsi" w:cstheme="majorHAnsi"/>
        </w:rPr>
      </w:pPr>
    </w:p>
    <w:p w14:paraId="2C3CF34B" w14:textId="53584920" w:rsidR="006E419A" w:rsidRPr="0068074F" w:rsidRDefault="006E419A" w:rsidP="00C90841">
      <w:pPr>
        <w:pStyle w:val="Heading3"/>
      </w:pPr>
      <w:r w:rsidRPr="0068074F">
        <w:t xml:space="preserve">Learning </w:t>
      </w:r>
      <w:r w:rsidR="00B040F8" w:rsidRPr="0068074F">
        <w:t>Outcomes</w:t>
      </w:r>
    </w:p>
    <w:p w14:paraId="7B533681" w14:textId="5FC5F8BA" w:rsidR="00B040F8" w:rsidRPr="0068074F" w:rsidRDefault="00B040F8" w:rsidP="00B040F8">
      <w:pPr>
        <w:pStyle w:val="ListParagraph"/>
        <w:numPr>
          <w:ilvl w:val="0"/>
          <w:numId w:val="6"/>
        </w:numPr>
        <w:rPr>
          <w:rFonts w:asciiTheme="majorHAnsi" w:hAnsiTheme="majorHAnsi" w:cstheme="majorHAnsi"/>
        </w:rPr>
      </w:pPr>
      <w:r w:rsidRPr="0068074F">
        <w:rPr>
          <w:rFonts w:asciiTheme="majorHAnsi" w:hAnsiTheme="majorHAnsi" w:cstheme="majorHAnsi"/>
        </w:rPr>
        <w:t>You should be</w:t>
      </w:r>
      <w:r w:rsidR="00C90841">
        <w:rPr>
          <w:rFonts w:asciiTheme="majorHAnsi" w:hAnsiTheme="majorHAnsi" w:cstheme="majorHAnsi"/>
        </w:rPr>
        <w:t xml:space="preserve"> to</w:t>
      </w:r>
      <w:r w:rsidRPr="0068074F">
        <w:rPr>
          <w:rFonts w:asciiTheme="majorHAnsi" w:hAnsiTheme="majorHAnsi" w:cstheme="majorHAnsi"/>
        </w:rPr>
        <w:t xml:space="preserve"> recall and state in your own language the main idea of </w:t>
      </w:r>
      <w:r w:rsidR="00C85A51" w:rsidRPr="0068074F">
        <w:rPr>
          <w:rFonts w:asciiTheme="majorHAnsi" w:hAnsiTheme="majorHAnsi" w:cstheme="majorHAnsi"/>
        </w:rPr>
        <w:t>at least one</w:t>
      </w:r>
      <w:r w:rsidRPr="0068074F">
        <w:rPr>
          <w:rFonts w:asciiTheme="majorHAnsi" w:hAnsiTheme="majorHAnsi" w:cstheme="majorHAnsi"/>
        </w:rPr>
        <w:t xml:space="preserve"> of the three theories</w:t>
      </w:r>
      <w:r w:rsidR="00C85A51" w:rsidRPr="0068074F">
        <w:rPr>
          <w:rFonts w:asciiTheme="majorHAnsi" w:hAnsiTheme="majorHAnsi" w:cstheme="majorHAnsi"/>
        </w:rPr>
        <w:t xml:space="preserve"> we studied this week</w:t>
      </w:r>
      <w:r w:rsidRPr="0068074F">
        <w:rPr>
          <w:rFonts w:asciiTheme="majorHAnsi" w:hAnsiTheme="majorHAnsi" w:cstheme="majorHAnsi"/>
        </w:rPr>
        <w:t>.</w:t>
      </w:r>
    </w:p>
    <w:p w14:paraId="0C967986" w14:textId="44A89A0D" w:rsidR="006E419A" w:rsidRPr="00C90841" w:rsidRDefault="00B040F8" w:rsidP="006E419A">
      <w:pPr>
        <w:pStyle w:val="ListParagraph"/>
        <w:numPr>
          <w:ilvl w:val="0"/>
          <w:numId w:val="6"/>
        </w:numPr>
        <w:rPr>
          <w:rFonts w:asciiTheme="majorHAnsi" w:hAnsiTheme="majorHAnsi" w:cstheme="majorHAnsi"/>
        </w:rPr>
      </w:pPr>
      <w:r w:rsidRPr="0068074F">
        <w:rPr>
          <w:rFonts w:asciiTheme="majorHAnsi" w:hAnsiTheme="majorHAnsi" w:cstheme="majorHAnsi"/>
        </w:rPr>
        <w:t xml:space="preserve">You should be able to show an understanding of </w:t>
      </w:r>
      <w:r w:rsidR="00C85A51" w:rsidRPr="0068074F">
        <w:rPr>
          <w:rFonts w:asciiTheme="majorHAnsi" w:hAnsiTheme="majorHAnsi" w:cstheme="majorHAnsi"/>
        </w:rPr>
        <w:t>at least one of the</w:t>
      </w:r>
      <w:r w:rsidRPr="0068074F">
        <w:rPr>
          <w:rFonts w:asciiTheme="majorHAnsi" w:hAnsiTheme="majorHAnsi" w:cstheme="majorHAnsi"/>
        </w:rPr>
        <w:t xml:space="preserve"> theories</w:t>
      </w:r>
      <w:r w:rsidR="00C85A51" w:rsidRPr="0068074F">
        <w:rPr>
          <w:rFonts w:asciiTheme="majorHAnsi" w:hAnsiTheme="majorHAnsi" w:cstheme="majorHAnsi"/>
        </w:rPr>
        <w:t xml:space="preserve"> we studied this week</w:t>
      </w:r>
      <w:r w:rsidRPr="0068074F">
        <w:rPr>
          <w:rFonts w:asciiTheme="majorHAnsi" w:hAnsiTheme="majorHAnsi" w:cstheme="majorHAnsi"/>
        </w:rPr>
        <w:t xml:space="preserve"> by giving examples of phenomena we have studied that fit </w:t>
      </w:r>
      <w:r w:rsidR="00C85A51" w:rsidRPr="0068074F">
        <w:rPr>
          <w:rFonts w:asciiTheme="majorHAnsi" w:hAnsiTheme="majorHAnsi" w:cstheme="majorHAnsi"/>
        </w:rPr>
        <w:t>it</w:t>
      </w:r>
      <w:r w:rsidRPr="0068074F">
        <w:rPr>
          <w:rFonts w:asciiTheme="majorHAnsi" w:hAnsiTheme="majorHAnsi" w:cstheme="majorHAnsi"/>
        </w:rPr>
        <w:t>.</w:t>
      </w:r>
    </w:p>
    <w:p w14:paraId="11BE6289" w14:textId="623F694D" w:rsidR="00ED2ED5" w:rsidRDefault="00ED2ED5" w:rsidP="008C55D8">
      <w:pPr>
        <w:rPr>
          <w:rFonts w:asciiTheme="majorHAnsi" w:hAnsiTheme="majorHAnsi" w:cstheme="majorHAnsi"/>
        </w:rPr>
      </w:pPr>
    </w:p>
    <w:p w14:paraId="35B79D45" w14:textId="601921ED" w:rsidR="00C90841" w:rsidRDefault="00C90841" w:rsidP="008C55D8">
      <w:pPr>
        <w:rPr>
          <w:rFonts w:asciiTheme="majorHAnsi" w:hAnsiTheme="majorHAnsi" w:cstheme="majorHAnsi"/>
        </w:rPr>
      </w:pPr>
    </w:p>
    <w:p w14:paraId="3F377456" w14:textId="77777777" w:rsidR="00C90841" w:rsidRPr="0068074F" w:rsidRDefault="00C90841" w:rsidP="008C55D8">
      <w:pPr>
        <w:rPr>
          <w:rFonts w:asciiTheme="majorHAnsi" w:hAnsiTheme="majorHAnsi" w:cstheme="majorHAnsi"/>
        </w:rPr>
      </w:pPr>
    </w:p>
    <w:p w14:paraId="0C795F45" w14:textId="19886555" w:rsidR="006816B7" w:rsidRPr="00C90841" w:rsidRDefault="006816B7" w:rsidP="00C90841">
      <w:pPr>
        <w:pStyle w:val="Heading2"/>
      </w:pPr>
      <w:r w:rsidRPr="00C90841">
        <w:lastRenderedPageBreak/>
        <w:t>Grading</w:t>
      </w:r>
    </w:p>
    <w:p w14:paraId="3F786426" w14:textId="77777777" w:rsidR="006816B7" w:rsidRPr="0068074F" w:rsidRDefault="006816B7" w:rsidP="006816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heme="majorHAnsi"/>
        </w:rPr>
      </w:pPr>
    </w:p>
    <w:p w14:paraId="08A6D0D0" w14:textId="77777777" w:rsidR="006816B7" w:rsidRPr="0068074F" w:rsidRDefault="006816B7" w:rsidP="006816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heme="majorHAnsi"/>
        </w:rPr>
      </w:pPr>
      <w:r w:rsidRPr="0068074F">
        <w:rPr>
          <w:rFonts w:asciiTheme="majorHAnsi" w:eastAsia="Cambria" w:hAnsiTheme="majorHAnsi" w:cstheme="majorHAnsi"/>
          <w:b/>
        </w:rPr>
        <w:t>Each paper will be assigned an overall grade on the following scale</w:t>
      </w:r>
      <w:r w:rsidRPr="0068074F">
        <w:rPr>
          <w:rFonts w:asciiTheme="majorHAnsi" w:eastAsia="Cambria" w:hAnsiTheme="majorHAnsi" w:cstheme="majorHAnsi"/>
        </w:rPr>
        <w:t>:</w:t>
      </w:r>
    </w:p>
    <w:p w14:paraId="02A56839"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5: Excellent</w:t>
      </w:r>
    </w:p>
    <w:p w14:paraId="1E9C1013"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4: Good</w:t>
      </w:r>
    </w:p>
    <w:p w14:paraId="642179AD"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3: Satisfactory</w:t>
      </w:r>
    </w:p>
    <w:p w14:paraId="7345CB58"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2: Needs Work</w:t>
      </w:r>
    </w:p>
    <w:p w14:paraId="5796E594"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1: Unsatisfactory</w:t>
      </w:r>
    </w:p>
    <w:p w14:paraId="52F24D49" w14:textId="3DC933F4"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0: Not turned in</w:t>
      </w:r>
    </w:p>
    <w:p w14:paraId="6ADAFC91" w14:textId="22AA33C7" w:rsidR="00853FA4" w:rsidRPr="0068074F" w:rsidRDefault="00853FA4" w:rsidP="00853FA4">
      <w:pPr>
        <w:rPr>
          <w:rFonts w:asciiTheme="majorHAnsi" w:hAnsiTheme="majorHAnsi" w:cstheme="majorHAnsi"/>
        </w:rPr>
      </w:pPr>
      <w:r w:rsidRPr="0068074F">
        <w:rPr>
          <w:rFonts w:asciiTheme="majorHAnsi" w:hAnsiTheme="majorHAnsi" w:cstheme="majorHAnsi"/>
        </w:rPr>
        <w:t>This grade will be calculated based on the percentages listed below for 1) quality of writing; 2) comprehension of the material; and 3) use of sources. Late papers will have their grades capped as indicated below.</w:t>
      </w:r>
    </w:p>
    <w:p w14:paraId="705C9765" w14:textId="77777777" w:rsidR="006816B7" w:rsidRPr="0068074F" w:rsidRDefault="006816B7" w:rsidP="006816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heme="majorHAnsi"/>
        </w:rPr>
      </w:pPr>
    </w:p>
    <w:p w14:paraId="2B28E698" w14:textId="77777777" w:rsidR="006816B7" w:rsidRPr="0068074F" w:rsidRDefault="006816B7" w:rsidP="006816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heme="majorHAnsi"/>
        </w:rPr>
      </w:pPr>
      <w:r w:rsidRPr="0068074F">
        <w:rPr>
          <w:rFonts w:asciiTheme="majorHAnsi" w:eastAsia="Cambria" w:hAnsiTheme="majorHAnsi" w:cstheme="majorHAnsi"/>
          <w:b/>
        </w:rPr>
        <w:t>Punctuality</w:t>
      </w:r>
    </w:p>
    <w:p w14:paraId="5B231415" w14:textId="4D76EF04" w:rsidR="006816B7" w:rsidRPr="0068074F" w:rsidRDefault="006816B7" w:rsidP="006816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heme="majorHAnsi"/>
        </w:rPr>
      </w:pPr>
      <w:r w:rsidRPr="0068074F">
        <w:rPr>
          <w:rFonts w:asciiTheme="majorHAnsi" w:eastAsia="Cambria" w:hAnsiTheme="majorHAnsi" w:cstheme="majorHAnsi"/>
        </w:rPr>
        <w:t>Was the paper turned in on time? If the paper was turned in late, how late?</w:t>
      </w:r>
    </w:p>
    <w:p w14:paraId="6BC652AD"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5: On time</w:t>
      </w:r>
    </w:p>
    <w:p w14:paraId="325EAA03"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4: 1 day late</w:t>
      </w:r>
    </w:p>
    <w:p w14:paraId="74AD15F8" w14:textId="1E62F9B4"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 xml:space="preserve">3: 2-4 days late. </w:t>
      </w:r>
      <w:r w:rsidR="001E3BCA" w:rsidRPr="0068074F">
        <w:rPr>
          <w:rFonts w:asciiTheme="majorHAnsi" w:hAnsiTheme="majorHAnsi" w:cstheme="majorHAnsi"/>
        </w:rPr>
        <w:t>Your total</w:t>
      </w:r>
      <w:r w:rsidRPr="0068074F">
        <w:rPr>
          <w:rFonts w:asciiTheme="majorHAnsi" w:hAnsiTheme="majorHAnsi" w:cstheme="majorHAnsi"/>
        </w:rPr>
        <w:t xml:space="preserve"> grade for the paper is capped at 4.</w:t>
      </w:r>
    </w:p>
    <w:p w14:paraId="2F30C5FA" w14:textId="3DFD500B"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 xml:space="preserve">2: 5-7 days late. </w:t>
      </w:r>
      <w:r w:rsidR="001F56C1" w:rsidRPr="0068074F">
        <w:rPr>
          <w:rFonts w:asciiTheme="majorHAnsi" w:hAnsiTheme="majorHAnsi" w:cstheme="majorHAnsi"/>
        </w:rPr>
        <w:t xml:space="preserve">Your total </w:t>
      </w:r>
      <w:r w:rsidRPr="0068074F">
        <w:rPr>
          <w:rFonts w:asciiTheme="majorHAnsi" w:hAnsiTheme="majorHAnsi" w:cstheme="majorHAnsi"/>
        </w:rPr>
        <w:t xml:space="preserve">grade for the paper is capped at </w:t>
      </w:r>
      <w:r w:rsidR="00561BA7" w:rsidRPr="0068074F">
        <w:rPr>
          <w:rFonts w:asciiTheme="majorHAnsi" w:hAnsiTheme="majorHAnsi" w:cstheme="majorHAnsi"/>
        </w:rPr>
        <w:t>3</w:t>
      </w:r>
      <w:r w:rsidRPr="0068074F">
        <w:rPr>
          <w:rFonts w:asciiTheme="majorHAnsi" w:hAnsiTheme="majorHAnsi" w:cstheme="majorHAnsi"/>
        </w:rPr>
        <w:t>.</w:t>
      </w:r>
    </w:p>
    <w:p w14:paraId="7D27DD76" w14:textId="73E61171"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1: 8</w:t>
      </w:r>
      <w:r w:rsidR="00A0253B" w:rsidRPr="0068074F">
        <w:rPr>
          <w:rFonts w:asciiTheme="majorHAnsi" w:hAnsiTheme="majorHAnsi" w:cstheme="majorHAnsi"/>
        </w:rPr>
        <w:t>+</w:t>
      </w:r>
      <w:r w:rsidRPr="0068074F">
        <w:rPr>
          <w:rFonts w:asciiTheme="majorHAnsi" w:hAnsiTheme="majorHAnsi" w:cstheme="majorHAnsi"/>
        </w:rPr>
        <w:t xml:space="preserve"> days late. </w:t>
      </w:r>
      <w:r w:rsidR="001F56C1" w:rsidRPr="0068074F">
        <w:rPr>
          <w:rFonts w:asciiTheme="majorHAnsi" w:hAnsiTheme="majorHAnsi" w:cstheme="majorHAnsi"/>
        </w:rPr>
        <w:t xml:space="preserve">Your total </w:t>
      </w:r>
      <w:r w:rsidRPr="0068074F">
        <w:rPr>
          <w:rFonts w:asciiTheme="majorHAnsi" w:hAnsiTheme="majorHAnsi" w:cstheme="majorHAnsi"/>
        </w:rPr>
        <w:t xml:space="preserve">grade for the paper is capped at </w:t>
      </w:r>
      <w:r w:rsidR="00561BA7" w:rsidRPr="0068074F">
        <w:rPr>
          <w:rFonts w:asciiTheme="majorHAnsi" w:hAnsiTheme="majorHAnsi" w:cstheme="majorHAnsi"/>
        </w:rPr>
        <w:t>2</w:t>
      </w:r>
      <w:r w:rsidRPr="0068074F">
        <w:rPr>
          <w:rFonts w:asciiTheme="majorHAnsi" w:hAnsiTheme="majorHAnsi" w:cstheme="majorHAnsi"/>
        </w:rPr>
        <w:t>.</w:t>
      </w:r>
    </w:p>
    <w:p w14:paraId="7D67E94E"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0: Not turned in</w:t>
      </w:r>
    </w:p>
    <w:p w14:paraId="166E55D7" w14:textId="77777777" w:rsidR="006816B7" w:rsidRPr="0068074F" w:rsidRDefault="006816B7" w:rsidP="006816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heme="majorHAnsi"/>
        </w:rPr>
      </w:pPr>
    </w:p>
    <w:p w14:paraId="21DFE05D" w14:textId="03B5DA1B" w:rsidR="006816B7" w:rsidRPr="0068074F" w:rsidRDefault="003A0704" w:rsidP="006816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heme="majorHAnsi"/>
        </w:rPr>
      </w:pPr>
      <w:r w:rsidRPr="0068074F">
        <w:rPr>
          <w:rFonts w:asciiTheme="majorHAnsi" w:eastAsia="Cambria" w:hAnsiTheme="majorHAnsi" w:cstheme="majorHAnsi"/>
          <w:b/>
        </w:rPr>
        <w:t xml:space="preserve">I will accept late essay exams up until the very end of the semester, when I </w:t>
      </w:r>
      <w:proofErr w:type="gramStart"/>
      <w:r w:rsidRPr="0068074F">
        <w:rPr>
          <w:rFonts w:asciiTheme="majorHAnsi" w:eastAsia="Cambria" w:hAnsiTheme="majorHAnsi" w:cstheme="majorHAnsi"/>
          <w:b/>
        </w:rPr>
        <w:t>have to</w:t>
      </w:r>
      <w:proofErr w:type="gramEnd"/>
      <w:r w:rsidRPr="0068074F">
        <w:rPr>
          <w:rFonts w:asciiTheme="majorHAnsi" w:eastAsia="Cambria" w:hAnsiTheme="majorHAnsi" w:cstheme="majorHAnsi"/>
          <w:b/>
        </w:rPr>
        <w:t xml:space="preserve"> have your grades in.</w:t>
      </w:r>
    </w:p>
    <w:p w14:paraId="771D8575" w14:textId="77777777" w:rsidR="006816B7" w:rsidRPr="0068074F" w:rsidRDefault="006816B7" w:rsidP="006816B7">
      <w:pPr>
        <w:rPr>
          <w:rFonts w:asciiTheme="majorHAnsi" w:eastAsia="Cambria" w:hAnsiTheme="majorHAnsi" w:cstheme="majorHAnsi"/>
        </w:rPr>
      </w:pPr>
    </w:p>
    <w:p w14:paraId="4295CF97" w14:textId="55A45F86" w:rsidR="006816B7" w:rsidRPr="0068074F" w:rsidRDefault="006816B7" w:rsidP="006816B7">
      <w:pPr>
        <w:rPr>
          <w:rFonts w:asciiTheme="majorHAnsi" w:eastAsia="Cambria" w:hAnsiTheme="majorHAnsi" w:cstheme="majorHAnsi"/>
        </w:rPr>
      </w:pPr>
      <w:r w:rsidRPr="0068074F">
        <w:rPr>
          <w:rFonts w:asciiTheme="majorHAnsi" w:eastAsia="Cambria" w:hAnsiTheme="majorHAnsi" w:cstheme="majorHAnsi"/>
          <w:b/>
        </w:rPr>
        <w:t>Quality of Your Writing</w:t>
      </w:r>
      <w:r w:rsidR="00464099" w:rsidRPr="0068074F">
        <w:rPr>
          <w:rFonts w:asciiTheme="majorHAnsi" w:eastAsia="Cambria" w:hAnsiTheme="majorHAnsi" w:cstheme="majorHAnsi"/>
          <w:b/>
        </w:rPr>
        <w:t xml:space="preserve"> (2</w:t>
      </w:r>
      <w:r w:rsidR="00C51121" w:rsidRPr="0068074F">
        <w:rPr>
          <w:rFonts w:asciiTheme="majorHAnsi" w:eastAsia="Cambria" w:hAnsiTheme="majorHAnsi" w:cstheme="majorHAnsi"/>
          <w:b/>
        </w:rPr>
        <w:t>0</w:t>
      </w:r>
      <w:r w:rsidR="00464099" w:rsidRPr="0068074F">
        <w:rPr>
          <w:rFonts w:asciiTheme="majorHAnsi" w:eastAsia="Cambria" w:hAnsiTheme="majorHAnsi" w:cstheme="majorHAnsi"/>
          <w:b/>
        </w:rPr>
        <w:t>%)</w:t>
      </w:r>
    </w:p>
    <w:p w14:paraId="0849B7E3" w14:textId="4AA1688B" w:rsidR="006816B7" w:rsidRPr="0068074F" w:rsidRDefault="00205B67" w:rsidP="006816B7">
      <w:pPr>
        <w:rPr>
          <w:rFonts w:asciiTheme="majorHAnsi" w:eastAsia="Cambria" w:hAnsiTheme="majorHAnsi" w:cstheme="majorHAnsi"/>
        </w:rPr>
      </w:pPr>
      <w:r w:rsidRPr="0068074F">
        <w:rPr>
          <w:rFonts w:asciiTheme="majorHAnsi" w:eastAsia="Cambria" w:hAnsiTheme="majorHAnsi" w:cstheme="majorHAnsi"/>
          <w:b/>
        </w:rPr>
        <w:t>Y</w:t>
      </w:r>
      <w:r w:rsidR="006816B7" w:rsidRPr="0068074F">
        <w:rPr>
          <w:rFonts w:asciiTheme="majorHAnsi" w:eastAsia="Cambria" w:hAnsiTheme="majorHAnsi" w:cstheme="majorHAnsi"/>
          <w:b/>
        </w:rPr>
        <w:t>our writing should follow proper grammar, use proper spelling, and be easy to understand</w:t>
      </w:r>
      <w:r w:rsidR="006816B7" w:rsidRPr="0068074F">
        <w:rPr>
          <w:rFonts w:asciiTheme="majorHAnsi" w:eastAsia="Cambria" w:hAnsiTheme="majorHAnsi" w:cstheme="majorHAnsi"/>
        </w:rPr>
        <w:t xml:space="preserve">. While some </w:t>
      </w:r>
      <w:r w:rsidR="00C66C90" w:rsidRPr="0068074F">
        <w:rPr>
          <w:rFonts w:asciiTheme="majorHAnsi" w:eastAsia="Cambria" w:hAnsiTheme="majorHAnsi" w:cstheme="majorHAnsi"/>
        </w:rPr>
        <w:t>respected thinkers</w:t>
      </w:r>
      <w:r w:rsidR="006816B7" w:rsidRPr="0068074F">
        <w:rPr>
          <w:rFonts w:asciiTheme="majorHAnsi" w:eastAsia="Cambria" w:hAnsiTheme="majorHAnsi" w:cstheme="majorHAnsi"/>
        </w:rPr>
        <w:t xml:space="preserve"> write in a way that is difficult to understand, you should not imitate them in that regard. Unclear writing is usually reflective of unclear thinking and will be treated as such.</w:t>
      </w:r>
    </w:p>
    <w:p w14:paraId="2D3469D3" w14:textId="77777777" w:rsidR="00B826ED" w:rsidRPr="0068074F" w:rsidRDefault="00B826ED" w:rsidP="006816B7">
      <w:pPr>
        <w:rPr>
          <w:rFonts w:asciiTheme="majorHAnsi" w:eastAsia="Cambria" w:hAnsiTheme="majorHAnsi" w:cstheme="majorHAnsi"/>
        </w:rPr>
      </w:pPr>
    </w:p>
    <w:p w14:paraId="0F2045C0"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5: Excellent: No significant problems with your writing. You can have a few very minor errors and still get this.</w:t>
      </w:r>
    </w:p>
    <w:p w14:paraId="642098C3"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4: Good: A few grammatical or spelling errors, but nothing serious. Some awkward phrasing or organization of the essay, but nothing serious.</w:t>
      </w:r>
    </w:p>
    <w:p w14:paraId="51914BA7"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3: Satisfactory: Your paper is understandable, but better writing—more clear phrasing, better organization of the essay—would have made it clearer.</w:t>
      </w:r>
    </w:p>
    <w:p w14:paraId="4E102533"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2: Needs Work: There are enough problems with your writing that it is actively distracting in trying to follow your paper. Or there are parts of the paper that are completely unclear.</w:t>
      </w:r>
    </w:p>
    <w:p w14:paraId="5C700611"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1: Unsatisfactory: The paper is extremely difficult to understand.</w:t>
      </w:r>
    </w:p>
    <w:p w14:paraId="50A5B3A2" w14:textId="77777777" w:rsidR="006816B7" w:rsidRPr="0068074F" w:rsidRDefault="006816B7" w:rsidP="006816B7">
      <w:pPr>
        <w:rPr>
          <w:rFonts w:asciiTheme="majorHAnsi" w:eastAsia="Cambria" w:hAnsiTheme="majorHAnsi" w:cstheme="majorHAnsi"/>
        </w:rPr>
      </w:pPr>
    </w:p>
    <w:p w14:paraId="7FE9388C" w14:textId="53547EFD" w:rsidR="006816B7" w:rsidRPr="0068074F" w:rsidRDefault="006816B7" w:rsidP="006816B7">
      <w:pPr>
        <w:rPr>
          <w:rFonts w:asciiTheme="majorHAnsi" w:eastAsia="Cambria" w:hAnsiTheme="majorHAnsi" w:cstheme="majorHAnsi"/>
        </w:rPr>
      </w:pPr>
      <w:r w:rsidRPr="0068074F">
        <w:rPr>
          <w:rFonts w:asciiTheme="majorHAnsi" w:eastAsia="Cambria" w:hAnsiTheme="majorHAnsi" w:cstheme="majorHAnsi"/>
          <w:b/>
        </w:rPr>
        <w:t>Comprehension of the Class Material</w:t>
      </w:r>
      <w:r w:rsidR="00D5062E" w:rsidRPr="0068074F">
        <w:rPr>
          <w:rFonts w:asciiTheme="majorHAnsi" w:eastAsia="Cambria" w:hAnsiTheme="majorHAnsi" w:cstheme="majorHAnsi"/>
          <w:b/>
        </w:rPr>
        <w:t xml:space="preserve"> (</w:t>
      </w:r>
      <w:r w:rsidR="00C51121" w:rsidRPr="0068074F">
        <w:rPr>
          <w:rFonts w:asciiTheme="majorHAnsi" w:eastAsia="Cambria" w:hAnsiTheme="majorHAnsi" w:cstheme="majorHAnsi"/>
          <w:b/>
        </w:rPr>
        <w:t>3</w:t>
      </w:r>
      <w:r w:rsidR="00D5062E" w:rsidRPr="0068074F">
        <w:rPr>
          <w:rFonts w:asciiTheme="majorHAnsi" w:eastAsia="Cambria" w:hAnsiTheme="majorHAnsi" w:cstheme="majorHAnsi"/>
          <w:b/>
        </w:rPr>
        <w:t>0%)</w:t>
      </w:r>
    </w:p>
    <w:p w14:paraId="6AE2B590" w14:textId="275F66A5" w:rsidR="00CF488B" w:rsidRPr="0068074F" w:rsidRDefault="006816B7" w:rsidP="003452C7">
      <w:pPr>
        <w:rPr>
          <w:rFonts w:asciiTheme="majorHAnsi" w:eastAsia="Cambria" w:hAnsiTheme="majorHAnsi" w:cstheme="majorHAnsi"/>
        </w:rPr>
      </w:pPr>
      <w:r w:rsidRPr="0068074F">
        <w:rPr>
          <w:rFonts w:asciiTheme="majorHAnsi" w:eastAsia="Cambria" w:hAnsiTheme="majorHAnsi" w:cstheme="majorHAnsi"/>
        </w:rPr>
        <w:t xml:space="preserve">This is based on </w:t>
      </w:r>
      <w:r w:rsidR="00A36AB3" w:rsidRPr="0068074F">
        <w:rPr>
          <w:rFonts w:asciiTheme="majorHAnsi" w:eastAsia="Cambria" w:hAnsiTheme="majorHAnsi" w:cstheme="majorHAnsi"/>
        </w:rPr>
        <w:t>how well you explain the material the question asks about.</w:t>
      </w:r>
      <w:r w:rsidR="003452C7" w:rsidRPr="0068074F">
        <w:rPr>
          <w:rFonts w:asciiTheme="majorHAnsi" w:eastAsia="Cambria" w:hAnsiTheme="majorHAnsi" w:cstheme="majorHAnsi"/>
        </w:rPr>
        <w:t xml:space="preserve"> You must include </w:t>
      </w:r>
      <w:r w:rsidR="003452C7" w:rsidRPr="0068074F">
        <w:rPr>
          <w:rFonts w:asciiTheme="majorHAnsi" w:eastAsia="Cambria" w:hAnsiTheme="majorHAnsi" w:cstheme="majorHAnsi"/>
          <w:b/>
        </w:rPr>
        <w:t>a</w:t>
      </w:r>
      <w:r w:rsidR="00610A06" w:rsidRPr="0068074F">
        <w:rPr>
          <w:rFonts w:asciiTheme="majorHAnsi" w:eastAsia="Cambria" w:hAnsiTheme="majorHAnsi" w:cstheme="majorHAnsi"/>
          <w:b/>
        </w:rPr>
        <w:t xml:space="preserve"> </w:t>
      </w:r>
      <w:r w:rsidR="00610A06" w:rsidRPr="0068074F">
        <w:rPr>
          <w:rFonts w:asciiTheme="majorHAnsi" w:hAnsiTheme="majorHAnsi" w:cstheme="majorHAnsi"/>
          <w:b/>
        </w:rPr>
        <w:t xml:space="preserve">clear definition and explanation of the </w:t>
      </w:r>
      <w:r w:rsidR="003452C7" w:rsidRPr="0068074F">
        <w:rPr>
          <w:rFonts w:asciiTheme="majorHAnsi" w:hAnsiTheme="majorHAnsi" w:cstheme="majorHAnsi"/>
          <w:b/>
        </w:rPr>
        <w:t>theory</w:t>
      </w:r>
      <w:r w:rsidR="00610A06" w:rsidRPr="0068074F">
        <w:rPr>
          <w:rFonts w:asciiTheme="majorHAnsi" w:hAnsiTheme="majorHAnsi" w:cstheme="majorHAnsi"/>
        </w:rPr>
        <w:t xml:space="preserve">: Do not assume that I am familiar with and </w:t>
      </w:r>
      <w:r w:rsidR="00610A06" w:rsidRPr="0068074F">
        <w:rPr>
          <w:rFonts w:asciiTheme="majorHAnsi" w:hAnsiTheme="majorHAnsi" w:cstheme="majorHAnsi"/>
        </w:rPr>
        <w:lastRenderedPageBreak/>
        <w:t xml:space="preserve">understand the concepts you are using. Instead, assume the opposite--explain them as if to someone unfamiliar with the ideas. While this may seem artificial, this is the best way to convey to me </w:t>
      </w:r>
      <w:proofErr w:type="gramStart"/>
      <w:r w:rsidR="00610A06" w:rsidRPr="0068074F">
        <w:rPr>
          <w:rFonts w:asciiTheme="majorHAnsi" w:hAnsiTheme="majorHAnsi" w:cstheme="majorHAnsi"/>
        </w:rPr>
        <w:t>whether or not</w:t>
      </w:r>
      <w:proofErr w:type="gramEnd"/>
      <w:r w:rsidR="00610A06" w:rsidRPr="0068074F">
        <w:rPr>
          <w:rFonts w:asciiTheme="majorHAnsi" w:hAnsiTheme="majorHAnsi" w:cstheme="majorHAnsi"/>
        </w:rPr>
        <w:t xml:space="preserve"> you understand the ideas. </w:t>
      </w:r>
      <w:r w:rsidR="00610A06" w:rsidRPr="0068074F">
        <w:rPr>
          <w:rFonts w:asciiTheme="majorHAnsi" w:hAnsiTheme="majorHAnsi" w:cstheme="majorHAnsi"/>
          <w:b/>
        </w:rPr>
        <w:t>Please use your own language to explain these concepts</w:t>
      </w:r>
      <w:r w:rsidR="00610A06" w:rsidRPr="0068074F">
        <w:rPr>
          <w:rFonts w:asciiTheme="majorHAnsi" w:hAnsiTheme="majorHAnsi" w:cstheme="majorHAnsi"/>
        </w:rPr>
        <w:t>—if you simply repeat the language from my lectures, the slides, the readings, etc. it does not necessarily show a clear understanding of the material.</w:t>
      </w:r>
    </w:p>
    <w:p w14:paraId="1B18EF1C" w14:textId="77777777" w:rsidR="00CF488B" w:rsidRPr="0068074F" w:rsidRDefault="00CF488B" w:rsidP="00CF488B">
      <w:pPr>
        <w:rPr>
          <w:rFonts w:asciiTheme="majorHAnsi" w:eastAsia="Cambria" w:hAnsiTheme="majorHAnsi" w:cstheme="majorHAnsi"/>
          <w:color w:val="000000"/>
        </w:rPr>
      </w:pPr>
    </w:p>
    <w:p w14:paraId="64247552"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5: Excellent: The paper shows an outstanding grasp of the material, though making minor errors does not preclude getting this grade.</w:t>
      </w:r>
    </w:p>
    <w:p w14:paraId="65B5A78C"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 xml:space="preserve">4: Good: The paper shows you have the main idea and you </w:t>
      </w:r>
      <w:proofErr w:type="gramStart"/>
      <w:r w:rsidRPr="0068074F">
        <w:rPr>
          <w:rFonts w:asciiTheme="majorHAnsi" w:hAnsiTheme="majorHAnsi" w:cstheme="majorHAnsi"/>
        </w:rPr>
        <w:t>don’t</w:t>
      </w:r>
      <w:proofErr w:type="gramEnd"/>
      <w:r w:rsidRPr="0068074F">
        <w:rPr>
          <w:rFonts w:asciiTheme="majorHAnsi" w:hAnsiTheme="majorHAnsi" w:cstheme="majorHAnsi"/>
        </w:rPr>
        <w:t xml:space="preserve"> make any significant errors, but your understanding of the material is not outstanding in any clear way.</w:t>
      </w:r>
    </w:p>
    <w:p w14:paraId="04E9A11F" w14:textId="77777777"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3: Satisfactory: The paper shows you have the main idea, but you make some significant errors in explaining the details of the ideas or your explanations are overly brief and sketchy.</w:t>
      </w:r>
    </w:p>
    <w:p w14:paraId="11D6CE06" w14:textId="7604EDFF" w:rsidR="006816B7" w:rsidRPr="0068074F" w:rsidRDefault="006816B7" w:rsidP="006816B7">
      <w:pPr>
        <w:pStyle w:val="ListParagraph"/>
        <w:numPr>
          <w:ilvl w:val="0"/>
          <w:numId w:val="2"/>
        </w:numPr>
        <w:rPr>
          <w:rFonts w:asciiTheme="majorHAnsi" w:hAnsiTheme="majorHAnsi" w:cstheme="majorHAnsi"/>
        </w:rPr>
      </w:pPr>
      <w:r w:rsidRPr="0068074F">
        <w:rPr>
          <w:rFonts w:asciiTheme="majorHAnsi" w:hAnsiTheme="majorHAnsi" w:cstheme="majorHAnsi"/>
        </w:rPr>
        <w:t>2: Needs Work: The paper shows that you are significantly off-base in your understanding of some the key ideas you are looking at.</w:t>
      </w:r>
    </w:p>
    <w:p w14:paraId="476F99AC" w14:textId="51E51E62" w:rsidR="00405559" w:rsidRPr="0068074F" w:rsidRDefault="006816B7" w:rsidP="008C55D8">
      <w:pPr>
        <w:pStyle w:val="ListParagraph"/>
        <w:numPr>
          <w:ilvl w:val="0"/>
          <w:numId w:val="2"/>
        </w:numPr>
        <w:rPr>
          <w:rFonts w:asciiTheme="majorHAnsi" w:hAnsiTheme="majorHAnsi" w:cstheme="majorHAnsi"/>
        </w:rPr>
      </w:pPr>
      <w:r w:rsidRPr="0068074F">
        <w:rPr>
          <w:rFonts w:asciiTheme="majorHAnsi" w:hAnsiTheme="majorHAnsi" w:cstheme="majorHAnsi"/>
        </w:rPr>
        <w:t xml:space="preserve">1: Unsatisfactory: The paper shows you are wildly off-base in your understanding of the </w:t>
      </w:r>
      <w:r w:rsidR="0052552A" w:rsidRPr="0068074F">
        <w:rPr>
          <w:rFonts w:asciiTheme="majorHAnsi" w:hAnsiTheme="majorHAnsi" w:cstheme="majorHAnsi"/>
        </w:rPr>
        <w:t>concepts</w:t>
      </w:r>
      <w:r w:rsidRPr="0068074F">
        <w:rPr>
          <w:rFonts w:asciiTheme="majorHAnsi" w:hAnsiTheme="majorHAnsi" w:cstheme="majorHAnsi"/>
        </w:rPr>
        <w:t xml:space="preserve">, getting nearly every major aspect of </w:t>
      </w:r>
      <w:r w:rsidR="0052552A" w:rsidRPr="0068074F">
        <w:rPr>
          <w:rFonts w:asciiTheme="majorHAnsi" w:hAnsiTheme="majorHAnsi" w:cstheme="majorHAnsi"/>
        </w:rPr>
        <w:t>the</w:t>
      </w:r>
      <w:r w:rsidRPr="0068074F">
        <w:rPr>
          <w:rFonts w:asciiTheme="majorHAnsi" w:hAnsiTheme="majorHAnsi" w:cstheme="majorHAnsi"/>
        </w:rPr>
        <w:t xml:space="preserve"> </w:t>
      </w:r>
      <w:r w:rsidR="0052552A" w:rsidRPr="0068074F">
        <w:rPr>
          <w:rFonts w:asciiTheme="majorHAnsi" w:hAnsiTheme="majorHAnsi" w:cstheme="majorHAnsi"/>
        </w:rPr>
        <w:t>idea</w:t>
      </w:r>
      <w:r w:rsidRPr="0068074F">
        <w:rPr>
          <w:rFonts w:asciiTheme="majorHAnsi" w:hAnsiTheme="majorHAnsi" w:cstheme="majorHAnsi"/>
        </w:rPr>
        <w:t xml:space="preserve"> wrong.</w:t>
      </w:r>
    </w:p>
    <w:p w14:paraId="586C60AE" w14:textId="45CA516A" w:rsidR="00405559" w:rsidRPr="0068074F" w:rsidRDefault="00405559" w:rsidP="008C55D8">
      <w:pPr>
        <w:rPr>
          <w:rFonts w:asciiTheme="majorHAnsi" w:hAnsiTheme="majorHAnsi" w:cstheme="majorHAnsi"/>
        </w:rPr>
      </w:pPr>
    </w:p>
    <w:p w14:paraId="443CF159" w14:textId="3960F987" w:rsidR="00111CCF" w:rsidRPr="0068074F" w:rsidRDefault="00111CCF" w:rsidP="00111CCF">
      <w:pPr>
        <w:rPr>
          <w:rFonts w:asciiTheme="majorHAnsi" w:eastAsia="Cambria" w:hAnsiTheme="majorHAnsi" w:cstheme="majorHAnsi"/>
        </w:rPr>
      </w:pPr>
      <w:r w:rsidRPr="0068074F">
        <w:rPr>
          <w:rFonts w:asciiTheme="majorHAnsi" w:eastAsia="Cambria" w:hAnsiTheme="majorHAnsi" w:cstheme="majorHAnsi"/>
          <w:b/>
        </w:rPr>
        <w:t>Choice of Examples</w:t>
      </w:r>
      <w:r w:rsidR="005654FE" w:rsidRPr="0068074F">
        <w:rPr>
          <w:rFonts w:asciiTheme="majorHAnsi" w:eastAsia="Cambria" w:hAnsiTheme="majorHAnsi" w:cstheme="majorHAnsi"/>
          <w:b/>
        </w:rPr>
        <w:t xml:space="preserve"> (30%)</w:t>
      </w:r>
    </w:p>
    <w:p w14:paraId="7103C14A" w14:textId="4D644B06" w:rsidR="00111CCF" w:rsidRPr="0068074F" w:rsidRDefault="00111CCF" w:rsidP="00111CCF">
      <w:pPr>
        <w:rPr>
          <w:rFonts w:asciiTheme="majorHAnsi" w:eastAsia="Cambria" w:hAnsiTheme="majorHAnsi" w:cstheme="majorHAnsi"/>
        </w:rPr>
      </w:pPr>
      <w:r w:rsidRPr="0068074F">
        <w:rPr>
          <w:rFonts w:asciiTheme="majorHAnsi" w:eastAsia="Cambria" w:hAnsiTheme="majorHAnsi" w:cstheme="majorHAnsi"/>
        </w:rPr>
        <w:t xml:space="preserve">This is based on the degree to which you </w:t>
      </w:r>
      <w:r w:rsidRPr="0068074F">
        <w:rPr>
          <w:rFonts w:asciiTheme="majorHAnsi" w:eastAsia="Cambria" w:hAnsiTheme="majorHAnsi" w:cstheme="majorHAnsi"/>
          <w:b/>
        </w:rPr>
        <w:t xml:space="preserve">go beyond simply summarizing the </w:t>
      </w:r>
      <w:r w:rsidR="00E353AD" w:rsidRPr="0068074F">
        <w:rPr>
          <w:rFonts w:asciiTheme="majorHAnsi" w:eastAsia="Cambria" w:hAnsiTheme="majorHAnsi" w:cstheme="majorHAnsi"/>
          <w:b/>
        </w:rPr>
        <w:t>theory in the abstract and choose appropriate examples to illustrate it</w:t>
      </w:r>
      <w:r w:rsidRPr="0068074F">
        <w:rPr>
          <w:rFonts w:asciiTheme="majorHAnsi" w:eastAsia="Cambria" w:hAnsiTheme="majorHAnsi" w:cstheme="majorHAnsi"/>
        </w:rPr>
        <w:t>.</w:t>
      </w:r>
      <w:r w:rsidR="001F3D0B" w:rsidRPr="0068074F">
        <w:rPr>
          <w:rFonts w:asciiTheme="majorHAnsi" w:eastAsia="Cambria" w:hAnsiTheme="majorHAnsi" w:cstheme="majorHAnsi"/>
        </w:rPr>
        <w:t xml:space="preserve"> This includes:</w:t>
      </w:r>
    </w:p>
    <w:p w14:paraId="255DEB2F" w14:textId="77777777" w:rsidR="00E86B11" w:rsidRPr="0068074F" w:rsidRDefault="00E86B11" w:rsidP="00E86B11">
      <w:pPr>
        <w:pStyle w:val="ListParagraph"/>
        <w:numPr>
          <w:ilvl w:val="0"/>
          <w:numId w:val="4"/>
        </w:numPr>
        <w:rPr>
          <w:rFonts w:asciiTheme="majorHAnsi" w:eastAsia="Cambria" w:hAnsiTheme="majorHAnsi" w:cstheme="majorHAnsi"/>
          <w:b/>
          <w:color w:val="000000"/>
        </w:rPr>
      </w:pPr>
      <w:r w:rsidRPr="0068074F">
        <w:rPr>
          <w:rFonts w:asciiTheme="majorHAnsi" w:hAnsiTheme="majorHAnsi" w:cstheme="majorHAnsi"/>
          <w:b/>
        </w:rPr>
        <w:t>Appropriate, concrete, specific, real world examples of the concept, preferably from the class material</w:t>
      </w:r>
      <w:r w:rsidRPr="0068074F">
        <w:rPr>
          <w:rFonts w:asciiTheme="majorHAnsi" w:hAnsiTheme="majorHAnsi" w:cstheme="majorHAnsi"/>
        </w:rPr>
        <w:t>, with a clear discussion of how they illustrate the concept: You must provide actual examples of the concept--that is illustrations from the real world. Just being able to define a concept in the abstract does not necessarily show you understand it. Being able to apply the concept to actual examples is what really shows how well you understand the ideas.</w:t>
      </w:r>
    </w:p>
    <w:p w14:paraId="1F1426FE" w14:textId="77777777" w:rsidR="00E86B11" w:rsidRPr="0068074F" w:rsidRDefault="00E86B11" w:rsidP="00E86B11">
      <w:pPr>
        <w:pStyle w:val="ListParagraph"/>
        <w:numPr>
          <w:ilvl w:val="0"/>
          <w:numId w:val="4"/>
        </w:numPr>
        <w:rPr>
          <w:rFonts w:asciiTheme="majorHAnsi" w:hAnsiTheme="majorHAnsi" w:cstheme="majorHAnsi"/>
        </w:rPr>
      </w:pPr>
      <w:r w:rsidRPr="0068074F">
        <w:rPr>
          <w:rFonts w:asciiTheme="majorHAnsi" w:hAnsiTheme="majorHAnsi" w:cstheme="majorHAnsi"/>
          <w:b/>
        </w:rPr>
        <w:t>The depth of your explanations</w:t>
      </w:r>
      <w:r w:rsidRPr="0068074F">
        <w:rPr>
          <w:rFonts w:asciiTheme="majorHAnsi" w:hAnsiTheme="majorHAnsi" w:cstheme="majorHAnsi"/>
        </w:rPr>
        <w:t>: While you should keep things brief, you should provide enough detail in your definitions and especially your examples to show you have a good idea of how these things actually play out in the real world—this is part of showing you can apply the concepts and theories. Less is more—covering fewer examples in more depth generally makes for a stronger paper than covering many examples in less depth. You can also potentially strengthen your paper if you bring in additional, related concepts, assuming that they are well integrated, well explained and linked to specific, real world examples. Doing a poor job of this, however, can weaken your paper, making it seem scattershot. Be sure to define and explain all concepts you use.</w:t>
      </w:r>
    </w:p>
    <w:p w14:paraId="1584DEA4" w14:textId="77777777" w:rsidR="00E86B11" w:rsidRPr="0068074F" w:rsidRDefault="00E86B11" w:rsidP="00111CCF">
      <w:pPr>
        <w:rPr>
          <w:rFonts w:asciiTheme="majorHAnsi" w:eastAsia="Cambria" w:hAnsiTheme="majorHAnsi" w:cstheme="majorHAnsi"/>
        </w:rPr>
      </w:pPr>
    </w:p>
    <w:p w14:paraId="381B2B8B" w14:textId="6B6C500E" w:rsidR="00111CCF" w:rsidRPr="0068074F" w:rsidRDefault="00111CCF" w:rsidP="00111CCF">
      <w:pPr>
        <w:pStyle w:val="ListParagraph"/>
        <w:numPr>
          <w:ilvl w:val="0"/>
          <w:numId w:val="2"/>
        </w:numPr>
        <w:rPr>
          <w:rFonts w:asciiTheme="majorHAnsi" w:hAnsiTheme="majorHAnsi" w:cstheme="majorHAnsi"/>
        </w:rPr>
      </w:pPr>
      <w:r w:rsidRPr="0068074F">
        <w:rPr>
          <w:rFonts w:asciiTheme="majorHAnsi" w:hAnsiTheme="majorHAnsi" w:cstheme="majorHAnsi"/>
        </w:rPr>
        <w:t xml:space="preserve">5: Excellent: The paper involves </w:t>
      </w:r>
      <w:r w:rsidR="00F1008F" w:rsidRPr="0068074F">
        <w:rPr>
          <w:rFonts w:asciiTheme="majorHAnsi" w:hAnsiTheme="majorHAnsi" w:cstheme="majorHAnsi"/>
        </w:rPr>
        <w:t xml:space="preserve">very </w:t>
      </w:r>
      <w:proofErr w:type="gramStart"/>
      <w:r w:rsidR="00F1008F" w:rsidRPr="0068074F">
        <w:rPr>
          <w:rFonts w:asciiTheme="majorHAnsi" w:hAnsiTheme="majorHAnsi" w:cstheme="majorHAnsi"/>
        </w:rPr>
        <w:t>well chosen</w:t>
      </w:r>
      <w:proofErr w:type="gramEnd"/>
      <w:r w:rsidR="00F1008F" w:rsidRPr="0068074F">
        <w:rPr>
          <w:rFonts w:asciiTheme="majorHAnsi" w:hAnsiTheme="majorHAnsi" w:cstheme="majorHAnsi"/>
        </w:rPr>
        <w:t xml:space="preserve"> examples, that fit well with the argument the theory makes, and you do a good job of explaining them in some degree of depth.</w:t>
      </w:r>
    </w:p>
    <w:p w14:paraId="0562507C" w14:textId="3A3F7C29" w:rsidR="00111CCF" w:rsidRPr="0068074F" w:rsidRDefault="00111CCF" w:rsidP="00111CCF">
      <w:pPr>
        <w:pStyle w:val="ListParagraph"/>
        <w:numPr>
          <w:ilvl w:val="0"/>
          <w:numId w:val="2"/>
        </w:numPr>
        <w:rPr>
          <w:rFonts w:asciiTheme="majorHAnsi" w:hAnsiTheme="majorHAnsi" w:cstheme="majorHAnsi"/>
        </w:rPr>
      </w:pPr>
      <w:r w:rsidRPr="0068074F">
        <w:rPr>
          <w:rFonts w:asciiTheme="majorHAnsi" w:hAnsiTheme="majorHAnsi" w:cstheme="majorHAnsi"/>
        </w:rPr>
        <w:t xml:space="preserve">4: Good: </w:t>
      </w:r>
      <w:r w:rsidR="00F1008F" w:rsidRPr="0068074F">
        <w:rPr>
          <w:rFonts w:asciiTheme="majorHAnsi" w:hAnsiTheme="majorHAnsi" w:cstheme="majorHAnsi"/>
        </w:rPr>
        <w:t xml:space="preserve">Your examples are </w:t>
      </w:r>
      <w:proofErr w:type="gramStart"/>
      <w:r w:rsidR="00F1008F" w:rsidRPr="0068074F">
        <w:rPr>
          <w:rFonts w:asciiTheme="majorHAnsi" w:hAnsiTheme="majorHAnsi" w:cstheme="majorHAnsi"/>
        </w:rPr>
        <w:t>appropriate</w:t>
      </w:r>
      <w:proofErr w:type="gramEnd"/>
      <w:r w:rsidR="00F1008F" w:rsidRPr="0068074F">
        <w:rPr>
          <w:rFonts w:asciiTheme="majorHAnsi" w:hAnsiTheme="majorHAnsi" w:cstheme="majorHAnsi"/>
        </w:rPr>
        <w:t xml:space="preserve"> and you explain why they fit, but not in as much depth as you could</w:t>
      </w:r>
      <w:r w:rsidRPr="0068074F">
        <w:rPr>
          <w:rFonts w:asciiTheme="majorHAnsi" w:hAnsiTheme="majorHAnsi" w:cstheme="majorHAnsi"/>
        </w:rPr>
        <w:t>.</w:t>
      </w:r>
    </w:p>
    <w:p w14:paraId="27B6687C" w14:textId="10B024F4" w:rsidR="00111CCF" w:rsidRPr="0068074F" w:rsidRDefault="00111CCF" w:rsidP="00111CCF">
      <w:pPr>
        <w:pStyle w:val="ListParagraph"/>
        <w:numPr>
          <w:ilvl w:val="0"/>
          <w:numId w:val="2"/>
        </w:numPr>
        <w:rPr>
          <w:rFonts w:asciiTheme="majorHAnsi" w:hAnsiTheme="majorHAnsi" w:cstheme="majorHAnsi"/>
        </w:rPr>
      </w:pPr>
      <w:r w:rsidRPr="0068074F">
        <w:rPr>
          <w:rFonts w:asciiTheme="majorHAnsi" w:hAnsiTheme="majorHAnsi" w:cstheme="majorHAnsi"/>
        </w:rPr>
        <w:t xml:space="preserve">3: Satisfactory: </w:t>
      </w:r>
      <w:r w:rsidR="00362A40" w:rsidRPr="0068074F">
        <w:rPr>
          <w:rFonts w:asciiTheme="majorHAnsi" w:hAnsiTheme="majorHAnsi" w:cstheme="majorHAnsi"/>
        </w:rPr>
        <w:t xml:space="preserve">Your examples are appropriate, but they may be a bit of a stretch; </w:t>
      </w:r>
      <w:r w:rsidR="005C4A37" w:rsidRPr="0068074F">
        <w:rPr>
          <w:rFonts w:asciiTheme="majorHAnsi" w:hAnsiTheme="majorHAnsi" w:cstheme="majorHAnsi"/>
        </w:rPr>
        <w:t>OR</w:t>
      </w:r>
      <w:r w:rsidR="00362A40" w:rsidRPr="0068074F">
        <w:rPr>
          <w:rFonts w:asciiTheme="majorHAnsi" w:hAnsiTheme="majorHAnsi" w:cstheme="majorHAnsi"/>
        </w:rPr>
        <w:t xml:space="preserve"> you </w:t>
      </w:r>
      <w:proofErr w:type="gramStart"/>
      <w:r w:rsidR="00362A40" w:rsidRPr="0068074F">
        <w:rPr>
          <w:rFonts w:asciiTheme="majorHAnsi" w:hAnsiTheme="majorHAnsi" w:cstheme="majorHAnsi"/>
        </w:rPr>
        <w:t>don’t</w:t>
      </w:r>
      <w:proofErr w:type="gramEnd"/>
      <w:r w:rsidR="00362A40" w:rsidRPr="0068074F">
        <w:rPr>
          <w:rFonts w:asciiTheme="majorHAnsi" w:hAnsiTheme="majorHAnsi" w:cstheme="majorHAnsi"/>
        </w:rPr>
        <w:t xml:space="preserve"> really explain why they fit the theory in any depth</w:t>
      </w:r>
      <w:r w:rsidRPr="0068074F">
        <w:rPr>
          <w:rFonts w:asciiTheme="majorHAnsi" w:hAnsiTheme="majorHAnsi" w:cstheme="majorHAnsi"/>
        </w:rPr>
        <w:t>.</w:t>
      </w:r>
    </w:p>
    <w:p w14:paraId="1BD322CF" w14:textId="74D4A876" w:rsidR="00111CCF" w:rsidRPr="0068074F" w:rsidRDefault="00111CCF" w:rsidP="00111CCF">
      <w:pPr>
        <w:pStyle w:val="ListParagraph"/>
        <w:numPr>
          <w:ilvl w:val="0"/>
          <w:numId w:val="2"/>
        </w:numPr>
        <w:rPr>
          <w:rFonts w:asciiTheme="majorHAnsi" w:hAnsiTheme="majorHAnsi" w:cstheme="majorHAnsi"/>
        </w:rPr>
      </w:pPr>
      <w:r w:rsidRPr="0068074F">
        <w:rPr>
          <w:rFonts w:asciiTheme="majorHAnsi" w:hAnsiTheme="majorHAnsi" w:cstheme="majorHAnsi"/>
        </w:rPr>
        <w:lastRenderedPageBreak/>
        <w:t xml:space="preserve">2: Needs Work: </w:t>
      </w:r>
      <w:r w:rsidR="005C4A37" w:rsidRPr="0068074F">
        <w:rPr>
          <w:rFonts w:asciiTheme="majorHAnsi" w:hAnsiTheme="majorHAnsi" w:cstheme="majorHAnsi"/>
        </w:rPr>
        <w:t xml:space="preserve">Your examples are not totally inappropriate, but </w:t>
      </w:r>
      <w:proofErr w:type="gramStart"/>
      <w:r w:rsidR="005C4A37" w:rsidRPr="0068074F">
        <w:rPr>
          <w:rFonts w:asciiTheme="majorHAnsi" w:hAnsiTheme="majorHAnsi" w:cstheme="majorHAnsi"/>
        </w:rPr>
        <w:t>definitely a</w:t>
      </w:r>
      <w:proofErr w:type="gramEnd"/>
      <w:r w:rsidR="005C4A37" w:rsidRPr="0068074F">
        <w:rPr>
          <w:rFonts w:asciiTheme="majorHAnsi" w:hAnsiTheme="majorHAnsi" w:cstheme="majorHAnsi"/>
        </w:rPr>
        <w:t xml:space="preserve"> stretch in terms of how well they fit</w:t>
      </w:r>
      <w:r w:rsidRPr="0068074F">
        <w:rPr>
          <w:rFonts w:asciiTheme="majorHAnsi" w:hAnsiTheme="majorHAnsi" w:cstheme="majorHAnsi"/>
        </w:rPr>
        <w:t>.</w:t>
      </w:r>
    </w:p>
    <w:p w14:paraId="0DEB16CD" w14:textId="0BAEEB5E" w:rsidR="00111CCF" w:rsidRPr="0068074F" w:rsidRDefault="00111CCF" w:rsidP="00111CCF">
      <w:pPr>
        <w:pStyle w:val="ListParagraph"/>
        <w:numPr>
          <w:ilvl w:val="0"/>
          <w:numId w:val="2"/>
        </w:numPr>
        <w:rPr>
          <w:rFonts w:asciiTheme="majorHAnsi" w:hAnsiTheme="majorHAnsi" w:cstheme="majorHAnsi"/>
        </w:rPr>
      </w:pPr>
      <w:r w:rsidRPr="0068074F">
        <w:rPr>
          <w:rFonts w:asciiTheme="majorHAnsi" w:hAnsiTheme="majorHAnsi" w:cstheme="majorHAnsi"/>
        </w:rPr>
        <w:t xml:space="preserve">1: Unsatisfactory: </w:t>
      </w:r>
      <w:r w:rsidR="005C4A37" w:rsidRPr="0068074F">
        <w:rPr>
          <w:rFonts w:asciiTheme="majorHAnsi" w:hAnsiTheme="majorHAnsi" w:cstheme="majorHAnsi"/>
        </w:rPr>
        <w:t>Your examples do not fit with theory’s arguments at all</w:t>
      </w:r>
      <w:r w:rsidRPr="0068074F">
        <w:rPr>
          <w:rFonts w:asciiTheme="majorHAnsi" w:hAnsiTheme="majorHAnsi" w:cstheme="majorHAnsi"/>
        </w:rPr>
        <w:t>.</w:t>
      </w:r>
    </w:p>
    <w:p w14:paraId="4B58F436" w14:textId="77777777" w:rsidR="00CE5A8E" w:rsidRPr="0068074F" w:rsidRDefault="00CE5A8E" w:rsidP="008C55D8">
      <w:pPr>
        <w:rPr>
          <w:rFonts w:asciiTheme="majorHAnsi" w:hAnsiTheme="majorHAnsi" w:cstheme="majorHAnsi"/>
        </w:rPr>
      </w:pPr>
    </w:p>
    <w:p w14:paraId="50092102" w14:textId="77172213" w:rsidR="000247B1" w:rsidRPr="0068074F" w:rsidRDefault="000247B1" w:rsidP="008C55D8">
      <w:pPr>
        <w:rPr>
          <w:rFonts w:asciiTheme="majorHAnsi" w:hAnsiTheme="majorHAnsi" w:cstheme="majorHAnsi"/>
          <w:b/>
        </w:rPr>
      </w:pPr>
      <w:r w:rsidRPr="0068074F">
        <w:rPr>
          <w:rFonts w:asciiTheme="majorHAnsi" w:hAnsiTheme="majorHAnsi" w:cstheme="majorHAnsi"/>
          <w:b/>
        </w:rPr>
        <w:t>Use of Sources</w:t>
      </w:r>
      <w:r w:rsidR="00C56042" w:rsidRPr="0068074F">
        <w:rPr>
          <w:rFonts w:asciiTheme="majorHAnsi" w:hAnsiTheme="majorHAnsi" w:cstheme="majorHAnsi"/>
          <w:b/>
        </w:rPr>
        <w:t xml:space="preserve"> (2</w:t>
      </w:r>
      <w:r w:rsidR="00AF4076" w:rsidRPr="0068074F">
        <w:rPr>
          <w:rFonts w:asciiTheme="majorHAnsi" w:hAnsiTheme="majorHAnsi" w:cstheme="majorHAnsi"/>
          <w:b/>
        </w:rPr>
        <w:t>0</w:t>
      </w:r>
      <w:r w:rsidR="00C56042" w:rsidRPr="0068074F">
        <w:rPr>
          <w:rFonts w:asciiTheme="majorHAnsi" w:hAnsiTheme="majorHAnsi" w:cstheme="majorHAnsi"/>
          <w:b/>
        </w:rPr>
        <w:t>%)</w:t>
      </w:r>
    </w:p>
    <w:p w14:paraId="099E48CE" w14:textId="2DED996D" w:rsidR="00E968DE" w:rsidRPr="0068074F" w:rsidRDefault="00475A16" w:rsidP="00475A16">
      <w:pPr>
        <w:pStyle w:val="ListParagraph"/>
        <w:numPr>
          <w:ilvl w:val="0"/>
          <w:numId w:val="5"/>
        </w:numPr>
        <w:rPr>
          <w:rFonts w:asciiTheme="majorHAnsi" w:hAnsiTheme="majorHAnsi" w:cstheme="majorHAnsi"/>
        </w:rPr>
      </w:pPr>
      <w:r w:rsidRPr="0068074F">
        <w:rPr>
          <w:rFonts w:asciiTheme="majorHAnsi" w:hAnsiTheme="majorHAnsi" w:cstheme="majorHAnsi"/>
          <w:b/>
        </w:rPr>
        <w:t>You should</w:t>
      </w:r>
      <w:r w:rsidR="009A32B1" w:rsidRPr="0068074F">
        <w:rPr>
          <w:rFonts w:asciiTheme="majorHAnsi" w:hAnsiTheme="majorHAnsi" w:cstheme="majorHAnsi"/>
          <w:b/>
        </w:rPr>
        <w:t xml:space="preserve"> use of a variety of sources</w:t>
      </w:r>
      <w:r w:rsidR="009A32B1" w:rsidRPr="0068074F">
        <w:rPr>
          <w:rFonts w:asciiTheme="majorHAnsi" w:hAnsiTheme="majorHAnsi" w:cstheme="majorHAnsi"/>
        </w:rPr>
        <w:t xml:space="preserve"> from class in writing </w:t>
      </w:r>
      <w:r w:rsidR="000246B5" w:rsidRPr="0068074F">
        <w:rPr>
          <w:rFonts w:asciiTheme="majorHAnsi" w:hAnsiTheme="majorHAnsi" w:cstheme="majorHAnsi"/>
        </w:rPr>
        <w:t>your essay</w:t>
      </w:r>
      <w:r w:rsidRPr="0068074F">
        <w:rPr>
          <w:rFonts w:asciiTheme="majorHAnsi" w:hAnsiTheme="majorHAnsi" w:cstheme="majorHAnsi"/>
        </w:rPr>
        <w:t>.</w:t>
      </w:r>
      <w:r w:rsidR="000246B5" w:rsidRPr="0068074F">
        <w:rPr>
          <w:rFonts w:asciiTheme="majorHAnsi" w:hAnsiTheme="majorHAnsi" w:cstheme="majorHAnsi"/>
        </w:rPr>
        <w:t xml:space="preserve"> You should reference both the class lectures and the assigned readings</w:t>
      </w:r>
      <w:r w:rsidR="005716A2" w:rsidRPr="0068074F">
        <w:rPr>
          <w:rFonts w:asciiTheme="majorHAnsi" w:hAnsiTheme="majorHAnsi" w:cstheme="majorHAnsi"/>
        </w:rPr>
        <w:t>, showing that you are both familiar with and understand the material</w:t>
      </w:r>
      <w:r w:rsidR="000246B5" w:rsidRPr="0068074F">
        <w:rPr>
          <w:rFonts w:asciiTheme="majorHAnsi" w:hAnsiTheme="majorHAnsi" w:cstheme="majorHAnsi"/>
        </w:rPr>
        <w:t xml:space="preserve">. </w:t>
      </w:r>
      <w:r w:rsidR="00C43764" w:rsidRPr="0068074F">
        <w:rPr>
          <w:rFonts w:asciiTheme="majorHAnsi" w:hAnsiTheme="majorHAnsi" w:cstheme="majorHAnsi"/>
        </w:rPr>
        <w:t>Your grade will depend in part upon how well you use the readings you cite--using a reading that only deals with the core topic of the essay in passing will result in a lower grade than readings to which the core topic of the essay is central.</w:t>
      </w:r>
    </w:p>
    <w:p w14:paraId="185BB5BE" w14:textId="5A818013" w:rsidR="00392832" w:rsidRPr="0068074F" w:rsidRDefault="00475A16" w:rsidP="00475A16">
      <w:pPr>
        <w:pStyle w:val="ListParagraph"/>
        <w:numPr>
          <w:ilvl w:val="0"/>
          <w:numId w:val="5"/>
        </w:numPr>
        <w:rPr>
          <w:rFonts w:asciiTheme="majorHAnsi" w:hAnsiTheme="majorHAnsi" w:cstheme="majorHAnsi"/>
        </w:rPr>
      </w:pPr>
      <w:r w:rsidRPr="0068074F">
        <w:rPr>
          <w:rFonts w:asciiTheme="majorHAnsi" w:hAnsiTheme="majorHAnsi" w:cstheme="majorHAnsi"/>
          <w:b/>
        </w:rPr>
        <w:t>You should p</w:t>
      </w:r>
      <w:r w:rsidR="00392832" w:rsidRPr="0068074F">
        <w:rPr>
          <w:rFonts w:asciiTheme="majorHAnsi" w:hAnsiTheme="majorHAnsi" w:cstheme="majorHAnsi"/>
          <w:b/>
        </w:rPr>
        <w:t xml:space="preserve">roperly </w:t>
      </w:r>
      <w:r w:rsidRPr="0068074F">
        <w:rPr>
          <w:rFonts w:asciiTheme="majorHAnsi" w:hAnsiTheme="majorHAnsi" w:cstheme="majorHAnsi"/>
          <w:b/>
        </w:rPr>
        <w:t>cite</w:t>
      </w:r>
      <w:r w:rsidR="00392832" w:rsidRPr="0068074F">
        <w:rPr>
          <w:rFonts w:asciiTheme="majorHAnsi" w:hAnsiTheme="majorHAnsi" w:cstheme="majorHAnsi"/>
          <w:b/>
        </w:rPr>
        <w:t xml:space="preserve"> your sources</w:t>
      </w:r>
      <w:r w:rsidRPr="0068074F">
        <w:rPr>
          <w:rFonts w:asciiTheme="majorHAnsi" w:hAnsiTheme="majorHAnsi" w:cstheme="majorHAnsi"/>
        </w:rPr>
        <w:t>.</w:t>
      </w:r>
      <w:r w:rsidR="00392832" w:rsidRPr="0068074F">
        <w:rPr>
          <w:rFonts w:asciiTheme="majorHAnsi" w:hAnsiTheme="majorHAnsi" w:cstheme="majorHAnsi"/>
        </w:rPr>
        <w:t xml:space="preserve"> The purpose of such citation is to make it easy for the reader to track down the source for themselves should they have questions about it or want to read it themselves. For online</w:t>
      </w:r>
      <w:r w:rsidR="00870C88" w:rsidRPr="0068074F">
        <w:rPr>
          <w:rFonts w:asciiTheme="majorHAnsi" w:hAnsiTheme="majorHAnsi" w:cstheme="majorHAnsi"/>
        </w:rPr>
        <w:t>, non-class</w:t>
      </w:r>
      <w:r w:rsidR="00392832" w:rsidRPr="0068074F">
        <w:rPr>
          <w:rFonts w:asciiTheme="majorHAnsi" w:hAnsiTheme="majorHAnsi" w:cstheme="majorHAnsi"/>
        </w:rPr>
        <w:t xml:space="preserve"> sources, you must include the date you accessed the webpage and the </w:t>
      </w:r>
      <w:r w:rsidR="00392832" w:rsidRPr="0068074F">
        <w:rPr>
          <w:rFonts w:asciiTheme="majorHAnsi" w:hAnsiTheme="majorHAnsi" w:cstheme="majorHAnsi"/>
          <w:i/>
        </w:rPr>
        <w:t>full</w:t>
      </w:r>
      <w:r w:rsidR="00392832" w:rsidRPr="0068074F">
        <w:rPr>
          <w:rFonts w:asciiTheme="majorHAnsi" w:hAnsiTheme="majorHAnsi" w:cstheme="majorHAnsi"/>
        </w:rPr>
        <w:t xml:space="preserve"> web address.</w:t>
      </w:r>
      <w:r w:rsidR="00A66AC6" w:rsidRPr="0068074F">
        <w:rPr>
          <w:rFonts w:asciiTheme="majorHAnsi" w:hAnsiTheme="majorHAnsi" w:cstheme="majorHAnsi"/>
        </w:rPr>
        <w:t xml:space="preserve"> When quoting something, provide a page number for the quotes.</w:t>
      </w:r>
    </w:p>
    <w:p w14:paraId="115808A0" w14:textId="55290B83" w:rsidR="00E968DE" w:rsidRPr="0068074F" w:rsidRDefault="00E968DE" w:rsidP="00972256">
      <w:pPr>
        <w:rPr>
          <w:rFonts w:asciiTheme="majorHAnsi" w:hAnsiTheme="majorHAnsi" w:cstheme="majorHAnsi"/>
          <w:b/>
        </w:rPr>
      </w:pPr>
    </w:p>
    <w:p w14:paraId="3FFB5B16" w14:textId="39C25ABD" w:rsidR="003E0811" w:rsidRPr="0068074F" w:rsidRDefault="003E0811" w:rsidP="003E0811">
      <w:pPr>
        <w:pStyle w:val="ListParagraph"/>
        <w:numPr>
          <w:ilvl w:val="0"/>
          <w:numId w:val="2"/>
        </w:numPr>
        <w:rPr>
          <w:rFonts w:asciiTheme="majorHAnsi" w:hAnsiTheme="majorHAnsi" w:cstheme="majorHAnsi"/>
        </w:rPr>
      </w:pPr>
      <w:r w:rsidRPr="0068074F">
        <w:rPr>
          <w:rFonts w:asciiTheme="majorHAnsi" w:hAnsiTheme="majorHAnsi" w:cstheme="majorHAnsi"/>
        </w:rPr>
        <w:t>5: Excellent</w:t>
      </w:r>
      <w:r w:rsidR="00D4041F" w:rsidRPr="0068074F">
        <w:rPr>
          <w:rFonts w:asciiTheme="majorHAnsi" w:hAnsiTheme="majorHAnsi" w:cstheme="majorHAnsi"/>
        </w:rPr>
        <w:t>: You make particularly outstanding use of your sources and cite them properly.</w:t>
      </w:r>
    </w:p>
    <w:p w14:paraId="28E22B04" w14:textId="4FD84BC5" w:rsidR="003E0811" w:rsidRPr="0068074F" w:rsidRDefault="003E0811" w:rsidP="003E0811">
      <w:pPr>
        <w:pStyle w:val="ListParagraph"/>
        <w:numPr>
          <w:ilvl w:val="0"/>
          <w:numId w:val="2"/>
        </w:numPr>
        <w:rPr>
          <w:rFonts w:asciiTheme="majorHAnsi" w:hAnsiTheme="majorHAnsi" w:cstheme="majorHAnsi"/>
        </w:rPr>
      </w:pPr>
      <w:r w:rsidRPr="0068074F">
        <w:rPr>
          <w:rFonts w:asciiTheme="majorHAnsi" w:hAnsiTheme="majorHAnsi" w:cstheme="majorHAnsi"/>
        </w:rPr>
        <w:t>4: Good</w:t>
      </w:r>
      <w:r w:rsidR="00D4041F" w:rsidRPr="0068074F">
        <w:rPr>
          <w:rFonts w:asciiTheme="majorHAnsi" w:hAnsiTheme="majorHAnsi" w:cstheme="majorHAnsi"/>
        </w:rPr>
        <w:t>: You choose appropriate sources and use them well.</w:t>
      </w:r>
    </w:p>
    <w:p w14:paraId="079911FF" w14:textId="5EA571C8" w:rsidR="003E0811" w:rsidRPr="0068074F" w:rsidRDefault="003E0811" w:rsidP="003E0811">
      <w:pPr>
        <w:pStyle w:val="ListParagraph"/>
        <w:numPr>
          <w:ilvl w:val="0"/>
          <w:numId w:val="2"/>
        </w:numPr>
        <w:rPr>
          <w:rFonts w:asciiTheme="majorHAnsi" w:hAnsiTheme="majorHAnsi" w:cstheme="majorHAnsi"/>
        </w:rPr>
      </w:pPr>
      <w:r w:rsidRPr="0068074F">
        <w:rPr>
          <w:rFonts w:asciiTheme="majorHAnsi" w:hAnsiTheme="majorHAnsi" w:cstheme="majorHAnsi"/>
        </w:rPr>
        <w:t>3: Satisfactory</w:t>
      </w:r>
      <w:r w:rsidR="00D4041F" w:rsidRPr="0068074F">
        <w:rPr>
          <w:rFonts w:asciiTheme="majorHAnsi" w:hAnsiTheme="majorHAnsi" w:cstheme="majorHAnsi"/>
        </w:rPr>
        <w:t>: The sources you use are appropriate, but your integration of them into your paper is awkward, seeming to reflect a shaky understanding of them. AND/OR Minor problems with your citations, making them unclear.</w:t>
      </w:r>
    </w:p>
    <w:p w14:paraId="16541970" w14:textId="3F1B682E" w:rsidR="003E0811" w:rsidRPr="0068074F" w:rsidRDefault="003E0811" w:rsidP="003E0811">
      <w:pPr>
        <w:pStyle w:val="ListParagraph"/>
        <w:numPr>
          <w:ilvl w:val="0"/>
          <w:numId w:val="2"/>
        </w:numPr>
        <w:rPr>
          <w:rFonts w:asciiTheme="majorHAnsi" w:hAnsiTheme="majorHAnsi" w:cstheme="majorHAnsi"/>
        </w:rPr>
      </w:pPr>
      <w:r w:rsidRPr="0068074F">
        <w:rPr>
          <w:rFonts w:asciiTheme="majorHAnsi" w:hAnsiTheme="majorHAnsi" w:cstheme="majorHAnsi"/>
        </w:rPr>
        <w:t>2: Needs Work</w:t>
      </w:r>
      <w:r w:rsidR="00E14F2C" w:rsidRPr="0068074F">
        <w:rPr>
          <w:rFonts w:asciiTheme="majorHAnsi" w:hAnsiTheme="majorHAnsi" w:cstheme="majorHAnsi"/>
        </w:rPr>
        <w:t>: The sources you use are something of a stretch, with the main thrust of the article not really related</w:t>
      </w:r>
      <w:r w:rsidR="00C65C18" w:rsidRPr="0068074F">
        <w:rPr>
          <w:rFonts w:asciiTheme="majorHAnsi" w:hAnsiTheme="majorHAnsi" w:cstheme="majorHAnsi"/>
        </w:rPr>
        <w:t xml:space="preserve"> to what you are citing.</w:t>
      </w:r>
    </w:p>
    <w:p w14:paraId="22AB78B5" w14:textId="40943ED0" w:rsidR="003E0811" w:rsidRPr="0068074F" w:rsidRDefault="003E0811" w:rsidP="00972256">
      <w:pPr>
        <w:pStyle w:val="ListParagraph"/>
        <w:numPr>
          <w:ilvl w:val="0"/>
          <w:numId w:val="2"/>
        </w:numPr>
        <w:rPr>
          <w:rFonts w:asciiTheme="majorHAnsi" w:hAnsiTheme="majorHAnsi" w:cstheme="majorHAnsi"/>
        </w:rPr>
      </w:pPr>
      <w:r w:rsidRPr="0068074F">
        <w:rPr>
          <w:rFonts w:asciiTheme="majorHAnsi" w:hAnsiTheme="majorHAnsi" w:cstheme="majorHAnsi"/>
        </w:rPr>
        <w:t>1: Unsatisfactory</w:t>
      </w:r>
      <w:r w:rsidR="00C65C18" w:rsidRPr="0068074F">
        <w:rPr>
          <w:rFonts w:asciiTheme="majorHAnsi" w:hAnsiTheme="majorHAnsi" w:cstheme="majorHAnsi"/>
        </w:rPr>
        <w:t>: You completely misunderstand the sources you are working with. AND/OR There are major problems with your citation format, such that it is not clear where you are getting your information from.</w:t>
      </w:r>
    </w:p>
    <w:p w14:paraId="3D995FC2" w14:textId="770C4C38" w:rsidR="003E0811" w:rsidRPr="0068074F" w:rsidRDefault="003E0811" w:rsidP="00972256">
      <w:pPr>
        <w:rPr>
          <w:rFonts w:asciiTheme="majorHAnsi" w:hAnsiTheme="majorHAnsi" w:cstheme="majorHAnsi"/>
          <w:b/>
        </w:rPr>
      </w:pPr>
    </w:p>
    <w:p w14:paraId="2DD4F948" w14:textId="5E6BF939" w:rsidR="001771E0" w:rsidRPr="0068074F" w:rsidRDefault="001771E0" w:rsidP="00972256">
      <w:pPr>
        <w:rPr>
          <w:rFonts w:asciiTheme="majorHAnsi" w:hAnsiTheme="majorHAnsi" w:cstheme="majorHAnsi"/>
          <w:b/>
        </w:rPr>
      </w:pPr>
    </w:p>
    <w:p w14:paraId="6D5D594E" w14:textId="4E236F81" w:rsidR="00D4041F" w:rsidRPr="000E3EC2" w:rsidRDefault="0014444A" w:rsidP="000E3EC2">
      <w:pPr>
        <w:pStyle w:val="Heading3"/>
      </w:pPr>
      <w:r w:rsidRPr="0068074F">
        <w:t>Citing Material</w:t>
      </w:r>
    </w:p>
    <w:p w14:paraId="48DA4894" w14:textId="77777777" w:rsidR="00EB3068" w:rsidRPr="0068074F" w:rsidRDefault="0014444A" w:rsidP="0014444A">
      <w:pPr>
        <w:rPr>
          <w:rFonts w:asciiTheme="majorHAnsi" w:hAnsiTheme="majorHAnsi" w:cstheme="majorHAnsi"/>
        </w:rPr>
      </w:pPr>
      <w:r w:rsidRPr="0068074F">
        <w:rPr>
          <w:rFonts w:asciiTheme="majorHAnsi" w:hAnsiTheme="majorHAnsi" w:cstheme="majorHAnsi"/>
        </w:rPr>
        <w:t xml:space="preserve">Please be sure to </w:t>
      </w:r>
      <w:r w:rsidRPr="0068074F">
        <w:rPr>
          <w:rFonts w:asciiTheme="majorHAnsi" w:hAnsiTheme="majorHAnsi" w:cstheme="majorHAnsi"/>
          <w:b/>
        </w:rPr>
        <w:t xml:space="preserve">cite </w:t>
      </w:r>
      <w:r w:rsidRPr="0068074F">
        <w:rPr>
          <w:rFonts w:asciiTheme="majorHAnsi" w:hAnsiTheme="majorHAnsi" w:cstheme="majorHAnsi"/>
          <w:b/>
          <w:i/>
        </w:rPr>
        <w:t>all</w:t>
      </w:r>
      <w:r w:rsidRPr="0068074F">
        <w:rPr>
          <w:rFonts w:asciiTheme="majorHAnsi" w:hAnsiTheme="majorHAnsi" w:cstheme="majorHAnsi"/>
          <w:b/>
        </w:rPr>
        <w:t xml:space="preserve"> material you use, including both material from this class and any outside sources you use</w:t>
      </w:r>
      <w:r w:rsidRPr="0068074F">
        <w:rPr>
          <w:rFonts w:asciiTheme="majorHAnsi" w:hAnsiTheme="majorHAnsi" w:cstheme="majorHAnsi"/>
        </w:rPr>
        <w:t>.</w:t>
      </w:r>
      <w:r w:rsidR="00EB3068" w:rsidRPr="0068074F">
        <w:rPr>
          <w:rFonts w:asciiTheme="majorHAnsi" w:hAnsiTheme="majorHAnsi" w:cstheme="majorHAnsi"/>
        </w:rPr>
        <w:t xml:space="preserve"> For reading from class, it is generally enough to identify the sources by author and title</w:t>
      </w:r>
      <w:r w:rsidR="000E35B7" w:rsidRPr="0068074F">
        <w:rPr>
          <w:rFonts w:asciiTheme="majorHAnsi" w:hAnsiTheme="majorHAnsi" w:cstheme="majorHAnsi"/>
        </w:rPr>
        <w:t xml:space="preserve"> (and page number for any direct quotes)</w:t>
      </w:r>
      <w:r w:rsidR="00EB3068" w:rsidRPr="0068074F">
        <w:rPr>
          <w:rFonts w:asciiTheme="majorHAnsi" w:hAnsiTheme="majorHAnsi" w:cstheme="majorHAnsi"/>
        </w:rPr>
        <w:t>. Be sure to get these correct--if the reading is from an edited book, do not cite readings by the editors, but by the individual authors’ name. Failure to do so both is disrespectful to the authors and makes it more difficult for me to identify the reading and will result in penalties.</w:t>
      </w:r>
    </w:p>
    <w:p w14:paraId="791F1FA5" w14:textId="77777777" w:rsidR="00EB3068" w:rsidRPr="0068074F" w:rsidRDefault="00EB3068" w:rsidP="0014444A">
      <w:pPr>
        <w:rPr>
          <w:rFonts w:asciiTheme="majorHAnsi" w:hAnsiTheme="majorHAnsi" w:cstheme="majorHAnsi"/>
        </w:rPr>
      </w:pPr>
    </w:p>
    <w:p w14:paraId="3A0DE8EA" w14:textId="77777777" w:rsidR="0014444A" w:rsidRPr="0068074F" w:rsidRDefault="0014444A" w:rsidP="0014444A">
      <w:pPr>
        <w:rPr>
          <w:rFonts w:asciiTheme="majorHAnsi" w:hAnsiTheme="majorHAnsi" w:cstheme="majorHAnsi"/>
        </w:rPr>
      </w:pPr>
      <w:r w:rsidRPr="0068074F">
        <w:rPr>
          <w:rFonts w:asciiTheme="majorHAnsi" w:hAnsiTheme="majorHAnsi" w:cstheme="majorHAnsi"/>
        </w:rPr>
        <w:t xml:space="preserve">Sometimes when students are having trouble understanding material, they turn to sources outside of class for clarification. This is not a bad practice, but if you draw on such sources, you should properly cite them. If you do not do so, this is plagiarism. Additionally, if something seems a bit off from how I explained it in class, I will be able to see where you are getting your understanding from. For material from outside class, you must </w:t>
      </w:r>
      <w:r w:rsidR="00EB3068" w:rsidRPr="0068074F">
        <w:rPr>
          <w:rFonts w:asciiTheme="majorHAnsi" w:hAnsiTheme="majorHAnsi" w:cstheme="majorHAnsi"/>
        </w:rPr>
        <w:t xml:space="preserve">provide a full, proper citation; if this is a web address, this must include the date you visited the web page and the </w:t>
      </w:r>
      <w:r w:rsidR="00EB3068" w:rsidRPr="0068074F">
        <w:rPr>
          <w:rFonts w:asciiTheme="majorHAnsi" w:hAnsiTheme="majorHAnsi" w:cstheme="majorHAnsi"/>
          <w:i/>
        </w:rPr>
        <w:t>full</w:t>
      </w:r>
      <w:r w:rsidR="00EB3068" w:rsidRPr="0068074F">
        <w:rPr>
          <w:rFonts w:asciiTheme="majorHAnsi" w:hAnsiTheme="majorHAnsi" w:cstheme="majorHAnsi"/>
        </w:rPr>
        <w:t xml:space="preserve"> web </w:t>
      </w:r>
      <w:r w:rsidR="00EB3068" w:rsidRPr="0068074F">
        <w:rPr>
          <w:rFonts w:asciiTheme="majorHAnsi" w:hAnsiTheme="majorHAnsi" w:cstheme="majorHAnsi"/>
        </w:rPr>
        <w:lastRenderedPageBreak/>
        <w:t>address.</w:t>
      </w:r>
      <w:r w:rsidR="006A2E23" w:rsidRPr="0068074F">
        <w:rPr>
          <w:rFonts w:asciiTheme="majorHAnsi" w:hAnsiTheme="majorHAnsi" w:cstheme="majorHAnsi"/>
        </w:rPr>
        <w:t xml:space="preserve"> If you are citing a professor’s lecture from another class, cite the name of the professor, the class number and title and the date of the lecture.</w:t>
      </w:r>
    </w:p>
    <w:p w14:paraId="162C41F2" w14:textId="77777777" w:rsidR="00AC5BC6" w:rsidRPr="0068074F" w:rsidRDefault="00AC5BC6" w:rsidP="00AC5BC6">
      <w:pPr>
        <w:rPr>
          <w:rFonts w:asciiTheme="majorHAnsi" w:hAnsiTheme="majorHAnsi" w:cstheme="majorHAnsi"/>
        </w:rPr>
      </w:pPr>
    </w:p>
    <w:p w14:paraId="4D954CBE" w14:textId="4079818E" w:rsidR="00D4041F" w:rsidRPr="000E3EC2" w:rsidRDefault="00AC5BC6" w:rsidP="000E3EC2">
      <w:pPr>
        <w:pStyle w:val="Heading3"/>
      </w:pPr>
      <w:r w:rsidRPr="0068074F">
        <w:t>Extensions</w:t>
      </w:r>
    </w:p>
    <w:p w14:paraId="0C0FE96F" w14:textId="4ECC8883" w:rsidR="00AC5BC6" w:rsidRPr="0068074F" w:rsidRDefault="00AC5BC6" w:rsidP="1E5B9A41">
      <w:pPr>
        <w:rPr>
          <w:rFonts w:asciiTheme="majorHAnsi" w:hAnsiTheme="majorHAnsi" w:cstheme="majorHAnsi"/>
        </w:rPr>
      </w:pPr>
      <w:r w:rsidRPr="0068074F">
        <w:rPr>
          <w:rFonts w:asciiTheme="majorHAnsi" w:hAnsiTheme="majorHAnsi" w:cstheme="majorHAnsi"/>
          <w:b/>
          <w:bCs/>
        </w:rPr>
        <w:t xml:space="preserve">If you need an extension on the paper </w:t>
      </w:r>
      <w:r w:rsidRPr="0068074F">
        <w:rPr>
          <w:rFonts w:asciiTheme="majorHAnsi" w:hAnsiTheme="majorHAnsi" w:cstheme="majorHAnsi"/>
        </w:rPr>
        <w:t>such as an essay exam or the sociological autobiography,</w:t>
      </w:r>
      <w:r w:rsidRPr="0068074F">
        <w:rPr>
          <w:rFonts w:asciiTheme="majorHAnsi" w:hAnsiTheme="majorHAnsi" w:cstheme="majorHAnsi"/>
          <w:b/>
          <w:bCs/>
        </w:rPr>
        <w:t xml:space="preserve"> please ask</w:t>
      </w:r>
      <w:r w:rsidRPr="0068074F">
        <w:rPr>
          <w:rFonts w:asciiTheme="majorHAnsi" w:hAnsiTheme="majorHAnsi" w:cstheme="majorHAnsi"/>
        </w:rPr>
        <w:t xml:space="preserve">. I am willing to be flexible in when your papers are due--but you must </w:t>
      </w:r>
      <w:proofErr w:type="gramStart"/>
      <w:r w:rsidRPr="0068074F">
        <w:rPr>
          <w:rFonts w:asciiTheme="majorHAnsi" w:hAnsiTheme="majorHAnsi" w:cstheme="majorHAnsi"/>
        </w:rPr>
        <w:t>plan ahead</w:t>
      </w:r>
      <w:proofErr w:type="gramEnd"/>
      <w:r w:rsidRPr="0068074F">
        <w:rPr>
          <w:rFonts w:asciiTheme="majorHAnsi" w:hAnsiTheme="majorHAnsi" w:cstheme="majorHAnsi"/>
        </w:rPr>
        <w:t xml:space="preserve">. I ask that you </w:t>
      </w:r>
      <w:r w:rsidRPr="0068074F">
        <w:rPr>
          <w:rFonts w:asciiTheme="majorHAnsi" w:hAnsiTheme="majorHAnsi" w:cstheme="majorHAnsi"/>
          <w:b/>
          <w:bCs/>
        </w:rPr>
        <w:t>request an extension well ahead of time</w:t>
      </w:r>
      <w:r w:rsidRPr="0068074F">
        <w:rPr>
          <w:rFonts w:asciiTheme="majorHAnsi" w:hAnsiTheme="majorHAnsi" w:cstheme="majorHAnsi"/>
        </w:rPr>
        <w:t>; the later you ask for an extension, the less likely I am to say yes. I will make exceptions to all these rules in the case of a medical or personal emergency. When handing in a paper on which you received an extension, please follow the procedures for late papers given above.</w:t>
      </w:r>
      <w:r w:rsidR="00754736" w:rsidRPr="0068074F">
        <w:rPr>
          <w:rFonts w:asciiTheme="majorHAnsi" w:hAnsiTheme="majorHAnsi" w:cstheme="majorHAnsi"/>
        </w:rPr>
        <w:t xml:space="preserve"> </w:t>
      </w:r>
    </w:p>
    <w:p w14:paraId="179DE0A9" w14:textId="77777777" w:rsidR="00B826ED" w:rsidRPr="0068074F" w:rsidRDefault="00B826ED" w:rsidP="1E5B9A41">
      <w:pPr>
        <w:rPr>
          <w:rFonts w:asciiTheme="majorHAnsi" w:hAnsiTheme="majorHAnsi" w:cstheme="majorHAnsi"/>
        </w:rPr>
      </w:pPr>
    </w:p>
    <w:p w14:paraId="3B3704BA" w14:textId="3F0D3FFA" w:rsidR="00754736" w:rsidRPr="0068074F" w:rsidRDefault="00C90841" w:rsidP="1E5B9A41">
      <w:pPr>
        <w:rPr>
          <w:rFonts w:asciiTheme="majorHAnsi" w:hAnsiTheme="majorHAnsi" w:cstheme="majorHAnsi"/>
        </w:rPr>
      </w:pPr>
      <w:r>
        <w:rPr>
          <w:rFonts w:asciiTheme="majorHAnsi" w:hAnsiTheme="majorHAnsi" w:cstheme="majorHAnsi"/>
        </w:rPr>
        <w:t xml:space="preserve">Assignment created by </w:t>
      </w:r>
      <w:r w:rsidR="00754736" w:rsidRPr="0068074F">
        <w:rPr>
          <w:rFonts w:asciiTheme="majorHAnsi" w:hAnsiTheme="majorHAnsi" w:cstheme="majorHAnsi"/>
        </w:rPr>
        <w:t>Matthew S. Williams</w:t>
      </w:r>
      <w:r w:rsidR="00B826ED" w:rsidRPr="0068074F">
        <w:rPr>
          <w:rFonts w:asciiTheme="majorHAnsi" w:hAnsiTheme="majorHAnsi" w:cstheme="majorHAnsi"/>
        </w:rPr>
        <w:t>, Lecturer, Department of Sociology/Global and International Studies Program</w:t>
      </w:r>
      <w:r w:rsidR="009143ED">
        <w:rPr>
          <w:rFonts w:asciiTheme="majorHAnsi" w:hAnsiTheme="majorHAnsi" w:cstheme="majorHAnsi"/>
        </w:rPr>
        <w:t>, Loyola University Chicago</w:t>
      </w:r>
    </w:p>
    <w:p w14:paraId="2980A3A2" w14:textId="6E2383BA" w:rsidR="1E5B9A41" w:rsidRPr="0068074F" w:rsidRDefault="1E5B9A41" w:rsidP="1E5B9A41">
      <w:pPr>
        <w:rPr>
          <w:rFonts w:asciiTheme="majorHAnsi" w:hAnsiTheme="majorHAnsi" w:cstheme="majorHAnsi"/>
        </w:rPr>
      </w:pPr>
    </w:p>
    <w:p w14:paraId="07C839EE" w14:textId="443A4F1F" w:rsidR="1E5B9A41" w:rsidRPr="0068074F" w:rsidRDefault="1E5B9A41" w:rsidP="1E5B9A41">
      <w:pPr>
        <w:rPr>
          <w:rFonts w:asciiTheme="majorHAnsi" w:hAnsiTheme="majorHAnsi" w:cstheme="majorHAnsi"/>
        </w:rPr>
      </w:pPr>
    </w:p>
    <w:p w14:paraId="6BB812AF" w14:textId="45A3CB95" w:rsidR="1E5B9A41" w:rsidRPr="0068074F" w:rsidRDefault="1E5B9A41" w:rsidP="1E5B9A41">
      <w:pPr>
        <w:rPr>
          <w:rFonts w:asciiTheme="majorHAnsi" w:hAnsiTheme="majorHAnsi" w:cstheme="majorHAnsi"/>
        </w:rPr>
      </w:pPr>
    </w:p>
    <w:sectPr w:rsidR="1E5B9A41" w:rsidRPr="0068074F" w:rsidSect="00B826ED">
      <w:footerReference w:type="default" r:id="rId10"/>
      <w:pgSz w:w="12240" w:h="15840"/>
      <w:pgMar w:top="1296" w:right="1440" w:bottom="1296"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C8BCE" w14:textId="77777777" w:rsidR="00A40D6D" w:rsidRDefault="00A40D6D">
      <w:r>
        <w:separator/>
      </w:r>
    </w:p>
  </w:endnote>
  <w:endnote w:type="continuationSeparator" w:id="0">
    <w:p w14:paraId="2234B7A9" w14:textId="77777777" w:rsidR="00A40D6D" w:rsidRDefault="00A4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8DF0E" w14:textId="77777777" w:rsidR="00551883" w:rsidRDefault="006D271E" w:rsidP="00CC23F3">
    <w:pPr>
      <w:pStyle w:val="Footer"/>
      <w:jc w:val="center"/>
    </w:pPr>
    <w:r>
      <w:rPr>
        <w:rStyle w:val="PageNumber"/>
      </w:rPr>
      <w:fldChar w:fldCharType="begin"/>
    </w:r>
    <w:r w:rsidR="00551883">
      <w:rPr>
        <w:rStyle w:val="PageNumber"/>
      </w:rPr>
      <w:instrText xml:space="preserve"> PAGE </w:instrText>
    </w:r>
    <w:r>
      <w:rPr>
        <w:rStyle w:val="PageNumber"/>
      </w:rPr>
      <w:fldChar w:fldCharType="separate"/>
    </w:r>
    <w:r w:rsidR="00F71BE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F0353" w14:textId="77777777" w:rsidR="00A40D6D" w:rsidRDefault="00A40D6D">
      <w:r>
        <w:separator/>
      </w:r>
    </w:p>
  </w:footnote>
  <w:footnote w:type="continuationSeparator" w:id="0">
    <w:p w14:paraId="7479F09D" w14:textId="77777777" w:rsidR="00A40D6D" w:rsidRDefault="00A4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6318"/>
    <w:multiLevelType w:val="hybridMultilevel"/>
    <w:tmpl w:val="94A88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0E4615"/>
    <w:multiLevelType w:val="hybridMultilevel"/>
    <w:tmpl w:val="BAA86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C21CFD"/>
    <w:multiLevelType w:val="hybridMultilevel"/>
    <w:tmpl w:val="8A70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1599"/>
    <w:multiLevelType w:val="hybridMultilevel"/>
    <w:tmpl w:val="A76C7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376315"/>
    <w:multiLevelType w:val="hybridMultilevel"/>
    <w:tmpl w:val="B0DEA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91FEF"/>
    <w:multiLevelType w:val="hybridMultilevel"/>
    <w:tmpl w:val="8B5E2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56"/>
    <w:rsid w:val="000145C5"/>
    <w:rsid w:val="000246B5"/>
    <w:rsid w:val="000247B1"/>
    <w:rsid w:val="0003201A"/>
    <w:rsid w:val="00032A50"/>
    <w:rsid w:val="00033389"/>
    <w:rsid w:val="00041CCC"/>
    <w:rsid w:val="000454F0"/>
    <w:rsid w:val="00064CC7"/>
    <w:rsid w:val="000657C0"/>
    <w:rsid w:val="000821BE"/>
    <w:rsid w:val="000839EE"/>
    <w:rsid w:val="000911AF"/>
    <w:rsid w:val="000A337F"/>
    <w:rsid w:val="000A603C"/>
    <w:rsid w:val="000A6519"/>
    <w:rsid w:val="000B3A6E"/>
    <w:rsid w:val="000B6F3C"/>
    <w:rsid w:val="000B7192"/>
    <w:rsid w:val="000E35B7"/>
    <w:rsid w:val="000E3EC2"/>
    <w:rsid w:val="00111CCF"/>
    <w:rsid w:val="00115B8B"/>
    <w:rsid w:val="001206D5"/>
    <w:rsid w:val="00136ECE"/>
    <w:rsid w:val="0014444A"/>
    <w:rsid w:val="00145362"/>
    <w:rsid w:val="00151D3C"/>
    <w:rsid w:val="0015668E"/>
    <w:rsid w:val="00157DD6"/>
    <w:rsid w:val="00160F18"/>
    <w:rsid w:val="001771E0"/>
    <w:rsid w:val="00183822"/>
    <w:rsid w:val="00186784"/>
    <w:rsid w:val="00190DD5"/>
    <w:rsid w:val="001A408B"/>
    <w:rsid w:val="001C06EC"/>
    <w:rsid w:val="001C2098"/>
    <w:rsid w:val="001D1645"/>
    <w:rsid w:val="001D3205"/>
    <w:rsid w:val="001E3BCA"/>
    <w:rsid w:val="001F036F"/>
    <w:rsid w:val="001F3D0B"/>
    <w:rsid w:val="001F56C1"/>
    <w:rsid w:val="002040C1"/>
    <w:rsid w:val="00205B67"/>
    <w:rsid w:val="00214EE7"/>
    <w:rsid w:val="00222A88"/>
    <w:rsid w:val="0023089E"/>
    <w:rsid w:val="00243A73"/>
    <w:rsid w:val="002553B1"/>
    <w:rsid w:val="00262590"/>
    <w:rsid w:val="00267860"/>
    <w:rsid w:val="00277300"/>
    <w:rsid w:val="00281861"/>
    <w:rsid w:val="00281B2A"/>
    <w:rsid w:val="002851CF"/>
    <w:rsid w:val="002A078C"/>
    <w:rsid w:val="002C56D9"/>
    <w:rsid w:val="002C72D5"/>
    <w:rsid w:val="002D15C4"/>
    <w:rsid w:val="002E2DAC"/>
    <w:rsid w:val="002E6CD1"/>
    <w:rsid w:val="002F4DDD"/>
    <w:rsid w:val="0031786D"/>
    <w:rsid w:val="00336144"/>
    <w:rsid w:val="003452C7"/>
    <w:rsid w:val="00353149"/>
    <w:rsid w:val="00362A40"/>
    <w:rsid w:val="00362AE6"/>
    <w:rsid w:val="00365AC8"/>
    <w:rsid w:val="00367AEF"/>
    <w:rsid w:val="00384CFC"/>
    <w:rsid w:val="003903F1"/>
    <w:rsid w:val="003910A5"/>
    <w:rsid w:val="003926E9"/>
    <w:rsid w:val="00392832"/>
    <w:rsid w:val="003A0704"/>
    <w:rsid w:val="003A19CD"/>
    <w:rsid w:val="003C0E03"/>
    <w:rsid w:val="003C79EC"/>
    <w:rsid w:val="003D3625"/>
    <w:rsid w:val="003E0811"/>
    <w:rsid w:val="003E132D"/>
    <w:rsid w:val="00405559"/>
    <w:rsid w:val="00415EE9"/>
    <w:rsid w:val="004217F2"/>
    <w:rsid w:val="0042376C"/>
    <w:rsid w:val="004340FD"/>
    <w:rsid w:val="004375B8"/>
    <w:rsid w:val="00451E99"/>
    <w:rsid w:val="00464099"/>
    <w:rsid w:val="00472CE7"/>
    <w:rsid w:val="00475822"/>
    <w:rsid w:val="00475A16"/>
    <w:rsid w:val="00487A79"/>
    <w:rsid w:val="0049404A"/>
    <w:rsid w:val="00494123"/>
    <w:rsid w:val="004A74C8"/>
    <w:rsid w:val="004B75F2"/>
    <w:rsid w:val="004C516E"/>
    <w:rsid w:val="004E146B"/>
    <w:rsid w:val="004E3AD2"/>
    <w:rsid w:val="00504E18"/>
    <w:rsid w:val="005075EA"/>
    <w:rsid w:val="0052296E"/>
    <w:rsid w:val="0052552A"/>
    <w:rsid w:val="00533D6C"/>
    <w:rsid w:val="00544B90"/>
    <w:rsid w:val="00551883"/>
    <w:rsid w:val="0055568D"/>
    <w:rsid w:val="005574B1"/>
    <w:rsid w:val="00561BA7"/>
    <w:rsid w:val="005654FE"/>
    <w:rsid w:val="005716A2"/>
    <w:rsid w:val="00572DAC"/>
    <w:rsid w:val="00580D0F"/>
    <w:rsid w:val="00582BA2"/>
    <w:rsid w:val="005938CD"/>
    <w:rsid w:val="00597D03"/>
    <w:rsid w:val="005C4A37"/>
    <w:rsid w:val="005F7682"/>
    <w:rsid w:val="00610A06"/>
    <w:rsid w:val="00623670"/>
    <w:rsid w:val="0062568C"/>
    <w:rsid w:val="00625932"/>
    <w:rsid w:val="00627009"/>
    <w:rsid w:val="0063431E"/>
    <w:rsid w:val="006361D3"/>
    <w:rsid w:val="00646AC1"/>
    <w:rsid w:val="006552E0"/>
    <w:rsid w:val="00657C54"/>
    <w:rsid w:val="0068074F"/>
    <w:rsid w:val="00680F39"/>
    <w:rsid w:val="006816B7"/>
    <w:rsid w:val="006A2E23"/>
    <w:rsid w:val="006A772A"/>
    <w:rsid w:val="006B0848"/>
    <w:rsid w:val="006C3366"/>
    <w:rsid w:val="006C5461"/>
    <w:rsid w:val="006D2239"/>
    <w:rsid w:val="006D271E"/>
    <w:rsid w:val="006D4DE4"/>
    <w:rsid w:val="006E419A"/>
    <w:rsid w:val="006F0B86"/>
    <w:rsid w:val="006F4DC8"/>
    <w:rsid w:val="0070043D"/>
    <w:rsid w:val="00703696"/>
    <w:rsid w:val="00704DAE"/>
    <w:rsid w:val="0070540C"/>
    <w:rsid w:val="0071435F"/>
    <w:rsid w:val="00721CB3"/>
    <w:rsid w:val="0075075D"/>
    <w:rsid w:val="00754736"/>
    <w:rsid w:val="0075478B"/>
    <w:rsid w:val="0075624E"/>
    <w:rsid w:val="0077402D"/>
    <w:rsid w:val="00782CC2"/>
    <w:rsid w:val="00785395"/>
    <w:rsid w:val="00795BB7"/>
    <w:rsid w:val="007A278D"/>
    <w:rsid w:val="007B65A4"/>
    <w:rsid w:val="007D00F0"/>
    <w:rsid w:val="007D1345"/>
    <w:rsid w:val="007F4D92"/>
    <w:rsid w:val="00803EDC"/>
    <w:rsid w:val="00806F55"/>
    <w:rsid w:val="00815D98"/>
    <w:rsid w:val="00817DA0"/>
    <w:rsid w:val="00830F00"/>
    <w:rsid w:val="008343F7"/>
    <w:rsid w:val="008369C4"/>
    <w:rsid w:val="0084006D"/>
    <w:rsid w:val="0084297A"/>
    <w:rsid w:val="00850D0C"/>
    <w:rsid w:val="00853FA4"/>
    <w:rsid w:val="00870C88"/>
    <w:rsid w:val="0087211E"/>
    <w:rsid w:val="008825C1"/>
    <w:rsid w:val="00892EDF"/>
    <w:rsid w:val="008A4FE4"/>
    <w:rsid w:val="008B4DF0"/>
    <w:rsid w:val="008B7210"/>
    <w:rsid w:val="008C55D8"/>
    <w:rsid w:val="008C62D6"/>
    <w:rsid w:val="008D2297"/>
    <w:rsid w:val="008D2CD1"/>
    <w:rsid w:val="008E4630"/>
    <w:rsid w:val="008F23F4"/>
    <w:rsid w:val="008F29EE"/>
    <w:rsid w:val="008F4FC0"/>
    <w:rsid w:val="008F5CBD"/>
    <w:rsid w:val="00902DC8"/>
    <w:rsid w:val="00910815"/>
    <w:rsid w:val="009143ED"/>
    <w:rsid w:val="00946F06"/>
    <w:rsid w:val="0095123F"/>
    <w:rsid w:val="00960CE0"/>
    <w:rsid w:val="00972256"/>
    <w:rsid w:val="009A32B1"/>
    <w:rsid w:val="009E3613"/>
    <w:rsid w:val="009F04C0"/>
    <w:rsid w:val="009F7807"/>
    <w:rsid w:val="00A00358"/>
    <w:rsid w:val="00A0253B"/>
    <w:rsid w:val="00A06591"/>
    <w:rsid w:val="00A134F3"/>
    <w:rsid w:val="00A14F4E"/>
    <w:rsid w:val="00A327B2"/>
    <w:rsid w:val="00A33030"/>
    <w:rsid w:val="00A36AB3"/>
    <w:rsid w:val="00A40D6D"/>
    <w:rsid w:val="00A4398A"/>
    <w:rsid w:val="00A63B2F"/>
    <w:rsid w:val="00A65060"/>
    <w:rsid w:val="00A66AC6"/>
    <w:rsid w:val="00A726BD"/>
    <w:rsid w:val="00A915D0"/>
    <w:rsid w:val="00AA242F"/>
    <w:rsid w:val="00AA566D"/>
    <w:rsid w:val="00AB492B"/>
    <w:rsid w:val="00AB4987"/>
    <w:rsid w:val="00AC2DDF"/>
    <w:rsid w:val="00AC4269"/>
    <w:rsid w:val="00AC5BC6"/>
    <w:rsid w:val="00AD1C52"/>
    <w:rsid w:val="00AD54F9"/>
    <w:rsid w:val="00AF322A"/>
    <w:rsid w:val="00AF4076"/>
    <w:rsid w:val="00AF73C5"/>
    <w:rsid w:val="00B040F8"/>
    <w:rsid w:val="00B0554D"/>
    <w:rsid w:val="00B16A8A"/>
    <w:rsid w:val="00B20259"/>
    <w:rsid w:val="00B25801"/>
    <w:rsid w:val="00B31D14"/>
    <w:rsid w:val="00B42FAA"/>
    <w:rsid w:val="00B47267"/>
    <w:rsid w:val="00B6184D"/>
    <w:rsid w:val="00B74945"/>
    <w:rsid w:val="00B765ED"/>
    <w:rsid w:val="00B826ED"/>
    <w:rsid w:val="00B95930"/>
    <w:rsid w:val="00BA3E9F"/>
    <w:rsid w:val="00BB0521"/>
    <w:rsid w:val="00BC4A23"/>
    <w:rsid w:val="00BD3BB1"/>
    <w:rsid w:val="00BF7886"/>
    <w:rsid w:val="00C0060E"/>
    <w:rsid w:val="00C27193"/>
    <w:rsid w:val="00C35E7A"/>
    <w:rsid w:val="00C43764"/>
    <w:rsid w:val="00C50E04"/>
    <w:rsid w:val="00C51121"/>
    <w:rsid w:val="00C542A2"/>
    <w:rsid w:val="00C5567A"/>
    <w:rsid w:val="00C56042"/>
    <w:rsid w:val="00C6251B"/>
    <w:rsid w:val="00C652E5"/>
    <w:rsid w:val="00C65C18"/>
    <w:rsid w:val="00C66C90"/>
    <w:rsid w:val="00C76211"/>
    <w:rsid w:val="00C77D7C"/>
    <w:rsid w:val="00C85A51"/>
    <w:rsid w:val="00C90813"/>
    <w:rsid w:val="00C90841"/>
    <w:rsid w:val="00C946FC"/>
    <w:rsid w:val="00C9587E"/>
    <w:rsid w:val="00CA639F"/>
    <w:rsid w:val="00CC23F3"/>
    <w:rsid w:val="00CD2403"/>
    <w:rsid w:val="00CE21B3"/>
    <w:rsid w:val="00CE2F7C"/>
    <w:rsid w:val="00CE5A8E"/>
    <w:rsid w:val="00CF488B"/>
    <w:rsid w:val="00D10225"/>
    <w:rsid w:val="00D4041F"/>
    <w:rsid w:val="00D5062E"/>
    <w:rsid w:val="00D75E73"/>
    <w:rsid w:val="00D87E59"/>
    <w:rsid w:val="00D9720A"/>
    <w:rsid w:val="00DD5DEE"/>
    <w:rsid w:val="00E14F2C"/>
    <w:rsid w:val="00E231E4"/>
    <w:rsid w:val="00E328DE"/>
    <w:rsid w:val="00E353AD"/>
    <w:rsid w:val="00E40653"/>
    <w:rsid w:val="00E42E1F"/>
    <w:rsid w:val="00E543D3"/>
    <w:rsid w:val="00E62B56"/>
    <w:rsid w:val="00E64CBA"/>
    <w:rsid w:val="00E749C7"/>
    <w:rsid w:val="00E81603"/>
    <w:rsid w:val="00E86B11"/>
    <w:rsid w:val="00E968DE"/>
    <w:rsid w:val="00EA5D6C"/>
    <w:rsid w:val="00EB0EF3"/>
    <w:rsid w:val="00EB3068"/>
    <w:rsid w:val="00EB471C"/>
    <w:rsid w:val="00ED266B"/>
    <w:rsid w:val="00ED2ED5"/>
    <w:rsid w:val="00ED3846"/>
    <w:rsid w:val="00ED6E8B"/>
    <w:rsid w:val="00F1008F"/>
    <w:rsid w:val="00F4130F"/>
    <w:rsid w:val="00F500D0"/>
    <w:rsid w:val="00F57F82"/>
    <w:rsid w:val="00F708AC"/>
    <w:rsid w:val="00F71BE3"/>
    <w:rsid w:val="00FA3878"/>
    <w:rsid w:val="00FC1616"/>
    <w:rsid w:val="18BC0DC8"/>
    <w:rsid w:val="1E5B9A41"/>
    <w:rsid w:val="2241618D"/>
    <w:rsid w:val="236396BF"/>
    <w:rsid w:val="264615A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67E8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72256"/>
    <w:rPr>
      <w:rFonts w:ascii="Times New Roman" w:hAnsi="Times New Roman"/>
      <w:sz w:val="24"/>
      <w:szCs w:val="24"/>
    </w:rPr>
  </w:style>
  <w:style w:type="paragraph" w:styleId="Heading1">
    <w:name w:val="heading 1"/>
    <w:basedOn w:val="Normal"/>
    <w:next w:val="Normal"/>
    <w:link w:val="Heading1Char"/>
    <w:autoRedefine/>
    <w:uiPriority w:val="9"/>
    <w:qFormat/>
    <w:rsid w:val="00B826ED"/>
    <w:pPr>
      <w:keepNext/>
      <w:keepLines/>
      <w:outlineLvl w:val="0"/>
    </w:pPr>
    <w:rPr>
      <w:rFonts w:eastAsiaTheme="majorEastAsia" w:cstheme="majorBidi"/>
      <w:bCs/>
      <w:szCs w:val="32"/>
      <w:u w:val="single"/>
    </w:rPr>
  </w:style>
  <w:style w:type="paragraph" w:styleId="Heading2">
    <w:name w:val="heading 2"/>
    <w:basedOn w:val="Normal"/>
    <w:next w:val="Normal"/>
    <w:link w:val="Heading2Char"/>
    <w:autoRedefine/>
    <w:uiPriority w:val="9"/>
    <w:unhideWhenUsed/>
    <w:qFormat/>
    <w:rsid w:val="00C90841"/>
    <w:pPr>
      <w:keepNext/>
      <w:keepLines/>
      <w:jc w:val="center"/>
      <w:outlineLvl w:val="1"/>
    </w:pPr>
    <w:rPr>
      <w:rFonts w:eastAsia="Cambria" w:cstheme="majorBidi"/>
      <w:bCs/>
      <w:szCs w:val="26"/>
    </w:rPr>
  </w:style>
  <w:style w:type="paragraph" w:styleId="Heading3">
    <w:name w:val="heading 3"/>
    <w:basedOn w:val="Normal"/>
    <w:next w:val="Normal"/>
    <w:link w:val="Heading3Char"/>
    <w:autoRedefine/>
    <w:uiPriority w:val="9"/>
    <w:unhideWhenUsed/>
    <w:qFormat/>
    <w:rsid w:val="00C90841"/>
    <w:pPr>
      <w:keepNext/>
      <w:keepLines/>
      <w:outlineLvl w:val="2"/>
    </w:pPr>
    <w:rPr>
      <w:rFonts w:eastAsiaTheme="majorEastAsia" w:cstheme="majorBidi"/>
      <w:i/>
    </w:rPr>
  </w:style>
  <w:style w:type="paragraph" w:styleId="Heading4">
    <w:name w:val="heading 4"/>
    <w:basedOn w:val="Normal"/>
    <w:next w:val="Normal"/>
    <w:link w:val="Heading4Char"/>
    <w:autoRedefine/>
    <w:uiPriority w:val="9"/>
    <w:semiHidden/>
    <w:unhideWhenUsed/>
    <w:qFormat/>
    <w:rsid w:val="00830F00"/>
    <w:pPr>
      <w:keepNext/>
      <w:keepLines/>
      <w:outlineLvl w:val="3"/>
    </w:pPr>
    <w:rPr>
      <w:rFonts w:eastAsiaTheme="majorEastAsia"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qFormat/>
    <w:rsid w:val="00830F00"/>
    <w:pPr>
      <w:jc w:val="center"/>
    </w:pPr>
    <w:rPr>
      <w:rFonts w:eastAsia="Times" w:cs="Times New Roman"/>
      <w:b/>
      <w:szCs w:val="20"/>
    </w:rPr>
  </w:style>
  <w:style w:type="character" w:customStyle="1" w:styleId="TitleChar">
    <w:name w:val="Title Char"/>
    <w:basedOn w:val="DefaultParagraphFont"/>
    <w:link w:val="Title"/>
    <w:rsid w:val="00830F00"/>
    <w:rPr>
      <w:rFonts w:ascii="Times New Roman" w:eastAsia="Times" w:hAnsi="Times New Roman" w:cs="Times New Roman"/>
      <w:b/>
      <w:sz w:val="24"/>
    </w:rPr>
  </w:style>
  <w:style w:type="paragraph" w:styleId="ListParagraph">
    <w:name w:val="List Paragraph"/>
    <w:basedOn w:val="Normal"/>
    <w:uiPriority w:val="34"/>
    <w:qFormat/>
    <w:rsid w:val="009A32B1"/>
    <w:pPr>
      <w:ind w:left="720"/>
      <w:contextualSpacing/>
    </w:pPr>
  </w:style>
  <w:style w:type="paragraph" w:styleId="Header">
    <w:name w:val="header"/>
    <w:basedOn w:val="Normal"/>
    <w:link w:val="HeaderChar"/>
    <w:uiPriority w:val="99"/>
    <w:semiHidden/>
    <w:unhideWhenUsed/>
    <w:rsid w:val="00CC23F3"/>
    <w:pPr>
      <w:tabs>
        <w:tab w:val="center" w:pos="4320"/>
        <w:tab w:val="right" w:pos="8640"/>
      </w:tabs>
    </w:pPr>
  </w:style>
  <w:style w:type="character" w:customStyle="1" w:styleId="HeaderChar">
    <w:name w:val="Header Char"/>
    <w:basedOn w:val="DefaultParagraphFont"/>
    <w:link w:val="Header"/>
    <w:uiPriority w:val="99"/>
    <w:semiHidden/>
    <w:rsid w:val="00CC23F3"/>
    <w:rPr>
      <w:rFonts w:ascii="Times New Roman" w:hAnsi="Times New Roman"/>
      <w:sz w:val="24"/>
      <w:szCs w:val="24"/>
    </w:rPr>
  </w:style>
  <w:style w:type="paragraph" w:styleId="Footer">
    <w:name w:val="footer"/>
    <w:basedOn w:val="Normal"/>
    <w:link w:val="FooterChar"/>
    <w:uiPriority w:val="99"/>
    <w:unhideWhenUsed/>
    <w:rsid w:val="00CC23F3"/>
    <w:pPr>
      <w:tabs>
        <w:tab w:val="center" w:pos="4320"/>
        <w:tab w:val="right" w:pos="8640"/>
      </w:tabs>
    </w:pPr>
  </w:style>
  <w:style w:type="character" w:customStyle="1" w:styleId="FooterChar">
    <w:name w:val="Footer Char"/>
    <w:basedOn w:val="DefaultParagraphFont"/>
    <w:link w:val="Footer"/>
    <w:uiPriority w:val="99"/>
    <w:rsid w:val="00CC23F3"/>
    <w:rPr>
      <w:rFonts w:ascii="Times New Roman" w:hAnsi="Times New Roman"/>
      <w:sz w:val="24"/>
      <w:szCs w:val="24"/>
    </w:rPr>
  </w:style>
  <w:style w:type="character" w:styleId="PageNumber">
    <w:name w:val="page number"/>
    <w:basedOn w:val="DefaultParagraphFont"/>
    <w:uiPriority w:val="99"/>
    <w:semiHidden/>
    <w:unhideWhenUsed/>
    <w:rsid w:val="00CC23F3"/>
  </w:style>
  <w:style w:type="character" w:customStyle="1" w:styleId="bold">
    <w:name w:val="bold"/>
    <w:basedOn w:val="DefaultParagraphFont"/>
    <w:rsid w:val="00AD1C52"/>
  </w:style>
  <w:style w:type="character" w:customStyle="1" w:styleId="Heading1Char">
    <w:name w:val="Heading 1 Char"/>
    <w:basedOn w:val="DefaultParagraphFont"/>
    <w:link w:val="Heading1"/>
    <w:uiPriority w:val="9"/>
    <w:rsid w:val="00B826ED"/>
    <w:rPr>
      <w:rFonts w:ascii="Times New Roman" w:eastAsiaTheme="majorEastAsia" w:hAnsi="Times New Roman" w:cstheme="majorBidi"/>
      <w:bCs/>
      <w:sz w:val="24"/>
      <w:szCs w:val="32"/>
      <w:u w:val="single"/>
    </w:rPr>
  </w:style>
  <w:style w:type="character" w:customStyle="1" w:styleId="Heading2Char">
    <w:name w:val="Heading 2 Char"/>
    <w:basedOn w:val="DefaultParagraphFont"/>
    <w:link w:val="Heading2"/>
    <w:uiPriority w:val="9"/>
    <w:rsid w:val="00C90841"/>
    <w:rPr>
      <w:rFonts w:ascii="Times New Roman" w:eastAsia="Cambria" w:hAnsi="Times New Roman" w:cstheme="majorBidi"/>
      <w:bCs/>
      <w:sz w:val="24"/>
      <w:szCs w:val="26"/>
    </w:rPr>
  </w:style>
  <w:style w:type="character" w:customStyle="1" w:styleId="Heading3Char">
    <w:name w:val="Heading 3 Char"/>
    <w:basedOn w:val="DefaultParagraphFont"/>
    <w:link w:val="Heading3"/>
    <w:uiPriority w:val="9"/>
    <w:rsid w:val="00C9084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semiHidden/>
    <w:rsid w:val="00830F00"/>
    <w:rPr>
      <w:rFonts w:ascii="Times New Roman" w:eastAsiaTheme="majorEastAsia" w:hAnsi="Times New Roman" w:cstheme="majorBidi"/>
      <w:iCs/>
      <w:sz w:val="24"/>
      <w:szCs w:val="24"/>
      <w:u w:val="single"/>
    </w:rPr>
  </w:style>
  <w:style w:type="character" w:styleId="Strong">
    <w:name w:val="Strong"/>
    <w:basedOn w:val="DefaultParagraphFont"/>
    <w:uiPriority w:val="22"/>
    <w:qFormat/>
    <w:rsid w:val="007F4D92"/>
    <w:rPr>
      <w:b/>
      <w:bCs/>
    </w:rPr>
  </w:style>
  <w:style w:type="table" w:styleId="TableGrid">
    <w:name w:val="Table Grid"/>
    <w:basedOn w:val="TableNormal"/>
    <w:uiPriority w:val="59"/>
    <w:rsid w:val="000B6F3C"/>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57E8C6B576841973416B1FAB2F069" ma:contentTypeVersion="12" ma:contentTypeDescription="Create a new document." ma:contentTypeScope="" ma:versionID="e1a25a1dd7bbb2fcc27b8178b24534b4">
  <xsd:schema xmlns:xsd="http://www.w3.org/2001/XMLSchema" xmlns:xs="http://www.w3.org/2001/XMLSchema" xmlns:p="http://schemas.microsoft.com/office/2006/metadata/properties" xmlns:ns2="ed468a1d-be4c-4419-bcf5-210cc53d3a6d" xmlns:ns3="e81b1abb-2002-435a-a018-5721bb4a0dbc" targetNamespace="http://schemas.microsoft.com/office/2006/metadata/properties" ma:root="true" ma:fieldsID="44d9c329184ca9b5980eb424e0bafcf7" ns2:_="" ns3:_="">
    <xsd:import namespace="ed468a1d-be4c-4419-bcf5-210cc53d3a6d"/>
    <xsd:import namespace="e81b1abb-2002-435a-a018-5721bb4a0d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68a1d-be4c-4419-bcf5-210cc53d3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1b1abb-2002-435a-a018-5721bb4a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329B9-DBA8-4A48-9CCD-1816B779D2B3}">
  <ds:schemaRefs>
    <ds:schemaRef ds:uri="http://schemas.microsoft.com/sharepoint/v3/contenttype/forms"/>
  </ds:schemaRefs>
</ds:datastoreItem>
</file>

<file path=customXml/itemProps2.xml><?xml version="1.0" encoding="utf-8"?>
<ds:datastoreItem xmlns:ds="http://schemas.openxmlformats.org/officeDocument/2006/customXml" ds:itemID="{959A629E-1DA0-4A00-B8C0-064A489BC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68a1d-be4c-4419-bcf5-210cc53d3a6d"/>
    <ds:schemaRef ds:uri="e81b1abb-2002-435a-a018-5721bb4a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B8E7C-F079-456A-A55F-38441E081D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9738</Characters>
  <Application>Microsoft Office Word</Application>
  <DocSecurity>0</DocSecurity>
  <Lines>81</Lines>
  <Paragraphs>22</Paragraphs>
  <ScaleCrop>false</ScaleCrop>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Mansbach, Jessica</cp:lastModifiedBy>
  <cp:revision>2</cp:revision>
  <dcterms:created xsi:type="dcterms:W3CDTF">2020-07-22T13:01:00Z</dcterms:created>
  <dcterms:modified xsi:type="dcterms:W3CDTF">2020-07-22T13:01:00Z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0x010100D8157E8C6B576841973416B1FAB2F069</vt:lpwstr>
  </property>
</Properties>
</file>